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1044" w:rsidRDefault="00C05088">
      <w:pPr>
        <w:ind w:left="-567" w:firstLine="709"/>
        <w:jc w:val="center"/>
        <w:rPr>
          <w:szCs w:val="28"/>
        </w:rPr>
      </w:pPr>
      <w:r>
        <w:rPr>
          <w:szCs w:val="28"/>
        </w:rPr>
        <w:t>ИНФОРМАЦИЯ</w:t>
      </w:r>
    </w:p>
    <w:p w:rsidR="00531044" w:rsidRDefault="00C05088">
      <w:pPr>
        <w:ind w:left="-567" w:firstLine="709"/>
        <w:jc w:val="center"/>
        <w:rPr>
          <w:szCs w:val="28"/>
        </w:rPr>
      </w:pPr>
      <w:r>
        <w:rPr>
          <w:szCs w:val="28"/>
        </w:rPr>
        <w:t>о выполнении плановых значений целевых индикаторов муниципальной программы</w:t>
      </w:r>
    </w:p>
    <w:p w:rsidR="00531044" w:rsidRDefault="00C0508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 xml:space="preserve">«Развитие </w:t>
      </w:r>
      <w:r>
        <w:rPr>
          <w:rFonts w:ascii="Times New Roman" w:hAnsi="Times New Roman" w:cs="Times New Roman"/>
          <w:sz w:val="28"/>
          <w:szCs w:val="28"/>
        </w:rPr>
        <w:t>молодёжной</w:t>
      </w:r>
      <w:r>
        <w:rPr>
          <w:rFonts w:ascii="Times New Roman" w:hAnsi="Times New Roman" w:cs="Times New Roman"/>
          <w:sz w:val="28"/>
          <w:szCs w:val="28"/>
        </w:rPr>
        <w:t xml:space="preserve"> политики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 на 2021-2025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г.г</w:t>
      </w:r>
      <w:proofErr w:type="spellEnd"/>
      <w:r>
        <w:rPr>
          <w:rFonts w:ascii="Times New Roman" w:hAnsi="Times New Roman" w:cs="Times New Roman"/>
          <w:sz w:val="28"/>
          <w:szCs w:val="28"/>
        </w:rPr>
        <w:t>.»</w:t>
      </w:r>
    </w:p>
    <w:p w:rsidR="00531044" w:rsidRDefault="00C05088">
      <w:pPr>
        <w:jc w:val="center"/>
        <w:rPr>
          <w:b/>
          <w:u w:val="single"/>
        </w:rPr>
      </w:pPr>
      <w:r>
        <w:rPr>
          <w:b/>
          <w:u w:val="single"/>
        </w:rPr>
        <w:t>за 2021 год</w:t>
      </w:r>
    </w:p>
    <w:bookmarkEnd w:id="0"/>
    <w:p w:rsidR="00531044" w:rsidRDefault="00531044">
      <w:pPr>
        <w:jc w:val="center"/>
      </w:pPr>
    </w:p>
    <w:tbl>
      <w:tblPr>
        <w:tblW w:w="151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2551"/>
        <w:gridCol w:w="1134"/>
        <w:gridCol w:w="1276"/>
        <w:gridCol w:w="1276"/>
        <w:gridCol w:w="708"/>
        <w:gridCol w:w="1134"/>
        <w:gridCol w:w="1134"/>
        <w:gridCol w:w="993"/>
        <w:gridCol w:w="2268"/>
      </w:tblGrid>
      <w:tr w:rsidR="00531044">
        <w:tc>
          <w:tcPr>
            <w:tcW w:w="2694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Цель/задачи, требующие решения для достижения цели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Наименование</w:t>
            </w:r>
          </w:p>
          <w:p w:rsidR="00531044" w:rsidRDefault="00C05088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целевого индикатора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Ед. измерения</w:t>
            </w:r>
          </w:p>
        </w:tc>
        <w:tc>
          <w:tcPr>
            <w:tcW w:w="652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Значение целевого индикатора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531044" w:rsidRDefault="00C05088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Причины отклонения планового значения от фактического</w:t>
            </w:r>
          </w:p>
        </w:tc>
      </w:tr>
      <w:tr w:rsidR="00531044">
        <w:trPr>
          <w:trHeight w:val="1184"/>
        </w:trPr>
        <w:tc>
          <w:tcPr>
            <w:tcW w:w="2694" w:type="dxa"/>
            <w:vMerge/>
            <w:tcBorders>
              <w:right w:val="single" w:sz="4" w:space="0" w:color="auto"/>
            </w:tcBorders>
          </w:tcPr>
          <w:p w:rsidR="00531044" w:rsidRDefault="00531044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1044" w:rsidRDefault="00531044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1044" w:rsidRDefault="00531044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в том числе по годам</w:t>
            </w:r>
          </w:p>
        </w:tc>
        <w:tc>
          <w:tcPr>
            <w:tcW w:w="32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с начала реализации муниципальной программы</w:t>
            </w:r>
          </w:p>
        </w:tc>
        <w:tc>
          <w:tcPr>
            <w:tcW w:w="2268" w:type="dxa"/>
            <w:vMerge/>
            <w:tcBorders>
              <w:left w:val="single" w:sz="4" w:space="0" w:color="auto"/>
            </w:tcBorders>
          </w:tcPr>
          <w:p w:rsidR="00531044" w:rsidRDefault="00531044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</w:tr>
      <w:tr w:rsidR="00531044">
        <w:trPr>
          <w:trHeight w:val="828"/>
        </w:trPr>
        <w:tc>
          <w:tcPr>
            <w:tcW w:w="2694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531044" w:rsidRDefault="00531044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531044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531044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план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факт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% выполнения</w:t>
            </w:r>
          </w:p>
          <w:p w:rsidR="00531044" w:rsidRDefault="00531044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план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факт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% выполнения</w:t>
            </w:r>
          </w:p>
          <w:p w:rsidR="00531044" w:rsidRDefault="00531044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</w:tcBorders>
          </w:tcPr>
          <w:p w:rsidR="00531044" w:rsidRDefault="00531044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</w:tr>
      <w:tr w:rsidR="00531044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1044" w:rsidRDefault="00C05088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10</w:t>
            </w:r>
          </w:p>
        </w:tc>
      </w:tr>
      <w:tr w:rsidR="00531044">
        <w:tc>
          <w:tcPr>
            <w:tcW w:w="15168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:rsidR="00531044" w:rsidRDefault="00C05088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Мошковского</w:t>
            </w:r>
            <w:proofErr w:type="spellEnd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района Новосибирской области «Развитие молодежной политики в </w:t>
            </w:r>
            <w:proofErr w:type="spellStart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Мошковском</w:t>
            </w:r>
            <w:proofErr w:type="spellEnd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районе на 2021-2025 </w:t>
            </w:r>
            <w:proofErr w:type="spellStart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г.г</w:t>
            </w:r>
            <w:proofErr w:type="spellEnd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.»  </w:t>
            </w:r>
          </w:p>
        </w:tc>
      </w:tr>
      <w:tr w:rsidR="00531044">
        <w:trPr>
          <w:trHeight w:val="1106"/>
        </w:trPr>
        <w:tc>
          <w:tcPr>
            <w:tcW w:w="2694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Цель:</w:t>
            </w:r>
          </w:p>
          <w:p w:rsidR="00531044" w:rsidRDefault="00C05088">
            <w:pPr>
              <w:rPr>
                <w:rFonts w:eastAsiaTheme="minorEastAsia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Формирование условий для успешного развития потенциала молодёжи в интересах социально – экономического, </w:t>
            </w:r>
            <w:r>
              <w:rPr>
                <w:sz w:val="26"/>
                <w:szCs w:val="26"/>
              </w:rPr>
              <w:t xml:space="preserve">общественно-политического и культурного развития </w:t>
            </w:r>
            <w:proofErr w:type="spellStart"/>
            <w:r>
              <w:rPr>
                <w:sz w:val="26"/>
                <w:szCs w:val="26"/>
              </w:rPr>
              <w:lastRenderedPageBreak/>
              <w:t>Мошковского</w:t>
            </w:r>
            <w:proofErr w:type="spellEnd"/>
            <w:r>
              <w:rPr>
                <w:sz w:val="26"/>
                <w:szCs w:val="26"/>
              </w:rPr>
              <w:t xml:space="preserve"> района.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количество молодежи, вовлеченной в проекты Всероссийского и регионального сотрудничества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Чел.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rPr>
                <w:rFonts w:eastAsiaTheme="minorEastAsia"/>
                <w:sz w:val="26"/>
                <w:szCs w:val="26"/>
                <w:lang w:val="en-US"/>
              </w:rPr>
            </w:pPr>
            <w:r>
              <w:rPr>
                <w:rFonts w:eastAsiaTheme="minorEastAsia"/>
                <w:sz w:val="26"/>
                <w:szCs w:val="26"/>
                <w:lang w:val="en-US"/>
              </w:rPr>
              <w:t>35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rPr>
                <w:rFonts w:eastAsiaTheme="minorEastAsia"/>
                <w:sz w:val="26"/>
                <w:szCs w:val="26"/>
              </w:rPr>
            </w:pPr>
            <w:r>
              <w:rPr>
                <w:rFonts w:eastAsiaTheme="minorEastAsia"/>
                <w:sz w:val="26"/>
                <w:szCs w:val="26"/>
              </w:rPr>
              <w:t>175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rPr>
                <w:rFonts w:eastAsiaTheme="minorEastAsia"/>
                <w:sz w:val="26"/>
                <w:szCs w:val="26"/>
              </w:rPr>
            </w:pPr>
            <w:r>
              <w:rPr>
                <w:rFonts w:eastAsiaTheme="minorEastAsia"/>
                <w:sz w:val="26"/>
                <w:szCs w:val="26"/>
                <w:lang w:val="en-US"/>
              </w:rPr>
              <w:t>35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rPr>
                <w:rFonts w:eastAsiaTheme="minorEastAsia"/>
                <w:sz w:val="26"/>
                <w:szCs w:val="26"/>
              </w:rPr>
            </w:pPr>
            <w:r>
              <w:rPr>
                <w:rFonts w:eastAsiaTheme="minorEastAsia"/>
                <w:sz w:val="26"/>
                <w:szCs w:val="26"/>
              </w:rPr>
              <w:t>175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1044" w:rsidRDefault="00531044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</w:tr>
      <w:tr w:rsidR="00531044">
        <w:tc>
          <w:tcPr>
            <w:tcW w:w="2694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531044" w:rsidRDefault="00531044">
            <w:pPr>
              <w:rPr>
                <w:kern w:val="24"/>
                <w:sz w:val="26"/>
                <w:szCs w:val="26"/>
                <w:u w:val="single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количество молодежных активов в муниципальных </w:t>
            </w:r>
            <w:r>
              <w:rPr>
                <w:sz w:val="26"/>
                <w:szCs w:val="26"/>
              </w:rPr>
              <w:lastRenderedPageBreak/>
              <w:t>образованиях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220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  <w:t>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220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1044" w:rsidRDefault="00531044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</w:tr>
      <w:tr w:rsidR="00531044">
        <w:tc>
          <w:tcPr>
            <w:tcW w:w="2694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lastRenderedPageBreak/>
              <w:t>Задача 1:</w:t>
            </w:r>
          </w:p>
          <w:p w:rsidR="00531044" w:rsidRDefault="00C05088">
            <w:pPr>
              <w:tabs>
                <w:tab w:val="left" w:pos="362"/>
                <w:tab w:val="left" w:pos="993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Вовлечение молодёжи в социально-экономическую, общественно-политическую и культурную жизнь района.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rFonts w:eastAsiaTheme="minorEastAsia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количество мероприятий, направленных на творческое и интеллектуальное развитие, эстетическое воспитание, формирование здорового образа жизни среди молодёжи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  <w:t>27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108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  <w:t>27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108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1044" w:rsidRDefault="00531044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</w:tr>
      <w:tr w:rsidR="00531044">
        <w:tc>
          <w:tcPr>
            <w:tcW w:w="2694" w:type="dxa"/>
            <w:vMerge/>
            <w:tcBorders>
              <w:right w:val="single" w:sz="4" w:space="0" w:color="auto"/>
            </w:tcBorders>
          </w:tcPr>
          <w:p w:rsidR="00531044" w:rsidRDefault="00531044">
            <w:pPr>
              <w:tabs>
                <w:tab w:val="left" w:pos="362"/>
                <w:tab w:val="left" w:pos="993"/>
              </w:tabs>
              <w:rPr>
                <w:sz w:val="26"/>
                <w:szCs w:val="2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rFonts w:eastAsiaTheme="minorEastAsia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количество зрителей, привлеченных в культурно-массовые мероприятия для </w:t>
            </w:r>
            <w:r>
              <w:rPr>
                <w:sz w:val="26"/>
                <w:szCs w:val="26"/>
              </w:rPr>
              <w:t>молодежи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Чел.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  <w:t>4500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113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  <w:t>4500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113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1044" w:rsidRDefault="00531044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</w:tr>
      <w:tr w:rsidR="00531044">
        <w:tc>
          <w:tcPr>
            <w:tcW w:w="2694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531044" w:rsidRDefault="00531044">
            <w:pPr>
              <w:tabs>
                <w:tab w:val="left" w:pos="362"/>
                <w:tab w:val="left" w:pos="993"/>
              </w:tabs>
              <w:rPr>
                <w:sz w:val="26"/>
                <w:szCs w:val="2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rFonts w:eastAsiaTheme="minorEastAsia"/>
                <w:sz w:val="26"/>
                <w:szCs w:val="26"/>
              </w:rPr>
            </w:pPr>
            <w:r>
              <w:rPr>
                <w:sz w:val="26"/>
                <w:szCs w:val="26"/>
              </w:rPr>
              <w:t>количество молодых граждан, в возрасте от 14 до 35 лет, участвующих в социально значимой деятельности и реализации общественных инициатив (участники клубных формирований)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Чел.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  <w:t>165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103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  <w:t>165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103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1044" w:rsidRDefault="00531044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</w:tr>
      <w:tr w:rsidR="00531044">
        <w:trPr>
          <w:trHeight w:val="845"/>
        </w:trPr>
        <w:tc>
          <w:tcPr>
            <w:tcW w:w="2694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lastRenderedPageBreak/>
              <w:t>Задача 2:</w:t>
            </w:r>
          </w:p>
          <w:p w:rsidR="00531044" w:rsidRDefault="00C05088">
            <w:pPr>
              <w:tabs>
                <w:tab w:val="left" w:pos="362"/>
                <w:tab w:val="left" w:pos="993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Развитие патриотического воспитания граждан </w:t>
            </w:r>
            <w:proofErr w:type="spellStart"/>
            <w:r>
              <w:rPr>
                <w:sz w:val="26"/>
                <w:szCs w:val="26"/>
              </w:rPr>
              <w:t>Мошковского</w:t>
            </w:r>
            <w:proofErr w:type="spellEnd"/>
            <w:r>
              <w:rPr>
                <w:sz w:val="26"/>
                <w:szCs w:val="26"/>
              </w:rPr>
              <w:t xml:space="preserve"> района.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количество мероприятий, направленных на формирование патриотического сознания граждан </w:t>
            </w:r>
            <w:proofErr w:type="spellStart"/>
            <w:r>
              <w:rPr>
                <w:sz w:val="26"/>
                <w:szCs w:val="26"/>
              </w:rPr>
              <w:t>Мошковского</w:t>
            </w:r>
            <w:proofErr w:type="spellEnd"/>
            <w:r>
              <w:rPr>
                <w:sz w:val="26"/>
                <w:szCs w:val="26"/>
              </w:rPr>
              <w:t xml:space="preserve">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  <w:t>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  <w:t>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200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1044" w:rsidRDefault="00531044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</w:tr>
      <w:tr w:rsidR="00531044">
        <w:trPr>
          <w:trHeight w:val="593"/>
        </w:trPr>
        <w:tc>
          <w:tcPr>
            <w:tcW w:w="2694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531044" w:rsidRDefault="00531044">
            <w:pPr>
              <w:tabs>
                <w:tab w:val="left" w:pos="362"/>
                <w:tab w:val="left" w:pos="993"/>
              </w:tabs>
              <w:rPr>
                <w:sz w:val="26"/>
                <w:szCs w:val="2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количество привлеченных в мероприятия участников и зрителей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Чел.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  <w:t>2691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150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  <w:t>2691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150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1044" w:rsidRDefault="00531044">
            <w:pPr>
              <w:pStyle w:val="a6"/>
              <w:jc w:val="left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</w:tr>
      <w:tr w:rsidR="00531044">
        <w:trPr>
          <w:trHeight w:val="813"/>
        </w:trPr>
        <w:tc>
          <w:tcPr>
            <w:tcW w:w="2694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Задача 3: </w:t>
            </w:r>
          </w:p>
          <w:p w:rsidR="00531044" w:rsidRDefault="00C05088">
            <w:pPr>
              <w:pStyle w:val="ConsPlusCell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Развитие добровольческого движения на территории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Мошковского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района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количество добровольческих отрядов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  <w:t>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  <w:t>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240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1044" w:rsidRDefault="00531044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</w:tr>
      <w:tr w:rsidR="00531044">
        <w:trPr>
          <w:trHeight w:val="694"/>
        </w:trPr>
        <w:tc>
          <w:tcPr>
            <w:tcW w:w="2694" w:type="dxa"/>
            <w:vMerge/>
            <w:tcBorders>
              <w:right w:val="single" w:sz="4" w:space="0" w:color="auto"/>
            </w:tcBorders>
          </w:tcPr>
          <w:p w:rsidR="00531044" w:rsidRDefault="00531044">
            <w:pPr>
              <w:tabs>
                <w:tab w:val="left" w:pos="362"/>
                <w:tab w:val="left" w:pos="993"/>
              </w:tabs>
              <w:rPr>
                <w:sz w:val="26"/>
                <w:szCs w:val="2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количество добровольцев, принявших участие в акциях на территории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Чел.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  <w:t>120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171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171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1044" w:rsidRDefault="00531044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</w:tr>
      <w:tr w:rsidR="00531044">
        <w:trPr>
          <w:trHeight w:val="696"/>
        </w:trPr>
        <w:tc>
          <w:tcPr>
            <w:tcW w:w="2694" w:type="dxa"/>
            <w:vMerge/>
            <w:tcBorders>
              <w:right w:val="single" w:sz="4" w:space="0" w:color="auto"/>
            </w:tcBorders>
          </w:tcPr>
          <w:p w:rsidR="00531044" w:rsidRDefault="00531044">
            <w:pPr>
              <w:tabs>
                <w:tab w:val="left" w:pos="362"/>
                <w:tab w:val="left" w:pos="993"/>
              </w:tabs>
              <w:rPr>
                <w:sz w:val="26"/>
                <w:szCs w:val="2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количество добровольцев, принявших участие в акциях Всероссийского и регионального уровней (за пределами района)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Чел.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  <w:t>15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150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  <w:t>15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150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1044" w:rsidRDefault="00531044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</w:tr>
      <w:tr w:rsidR="00531044">
        <w:trPr>
          <w:trHeight w:val="988"/>
        </w:trPr>
        <w:tc>
          <w:tcPr>
            <w:tcW w:w="2694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531044" w:rsidRDefault="00531044">
            <w:pPr>
              <w:tabs>
                <w:tab w:val="left" w:pos="362"/>
                <w:tab w:val="left" w:pos="993"/>
              </w:tabs>
              <w:rPr>
                <w:sz w:val="26"/>
                <w:szCs w:val="2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количество </w:t>
            </w:r>
            <w:proofErr w:type="spellStart"/>
            <w:r>
              <w:rPr>
                <w:sz w:val="26"/>
                <w:szCs w:val="26"/>
              </w:rPr>
              <w:t>благополучателей</w:t>
            </w:r>
            <w:proofErr w:type="spellEnd"/>
            <w:r>
              <w:rPr>
                <w:sz w:val="26"/>
                <w:szCs w:val="26"/>
              </w:rPr>
              <w:t xml:space="preserve"> добровольческих акций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Чел.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rFonts w:eastAsiaTheme="minorEastAsia"/>
                <w:sz w:val="26"/>
                <w:szCs w:val="26"/>
              </w:rPr>
            </w:pPr>
            <w:r>
              <w:rPr>
                <w:sz w:val="26"/>
                <w:szCs w:val="26"/>
              </w:rPr>
              <w:t>1000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  <w:t>1150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115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rFonts w:eastAsiaTheme="minorEastAsia"/>
                <w:sz w:val="26"/>
                <w:szCs w:val="26"/>
              </w:rPr>
            </w:pPr>
            <w:r>
              <w:rPr>
                <w:sz w:val="26"/>
                <w:szCs w:val="26"/>
              </w:rPr>
              <w:t>1000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  <w:t>1150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115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1044" w:rsidRDefault="00531044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</w:tr>
      <w:tr w:rsidR="00531044">
        <w:trPr>
          <w:trHeight w:val="253"/>
        </w:trPr>
        <w:tc>
          <w:tcPr>
            <w:tcW w:w="15168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:rsidR="00531044" w:rsidRDefault="00C05088">
            <w:pPr>
              <w:contextualSpacing/>
              <w:jc w:val="center"/>
              <w:rPr>
                <w:rFonts w:eastAsiaTheme="minorEastAsia"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lastRenderedPageBreak/>
              <w:t xml:space="preserve">Подпрограмма 1 «Развитие системы патриотического воспитания граждан </w:t>
            </w:r>
            <w:proofErr w:type="spellStart"/>
            <w:r>
              <w:rPr>
                <w:b/>
                <w:sz w:val="26"/>
                <w:szCs w:val="26"/>
              </w:rPr>
              <w:t>Мошковского</w:t>
            </w:r>
            <w:proofErr w:type="spellEnd"/>
            <w:r>
              <w:rPr>
                <w:b/>
                <w:sz w:val="26"/>
                <w:szCs w:val="26"/>
              </w:rPr>
              <w:t xml:space="preserve"> района»</w:t>
            </w:r>
          </w:p>
        </w:tc>
      </w:tr>
      <w:tr w:rsidR="00531044">
        <w:trPr>
          <w:trHeight w:val="828"/>
        </w:trPr>
        <w:tc>
          <w:tcPr>
            <w:tcW w:w="2694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Цель: </w:t>
            </w:r>
          </w:p>
          <w:p w:rsidR="00531044" w:rsidRDefault="00C05088">
            <w:pPr>
              <w:tabs>
                <w:tab w:val="left" w:pos="362"/>
                <w:tab w:val="left" w:pos="993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Развитие, укрепление и повышение эффективности системы патриотического воспитания граждан </w:t>
            </w:r>
            <w:proofErr w:type="spellStart"/>
            <w:r>
              <w:rPr>
                <w:sz w:val="26"/>
                <w:szCs w:val="26"/>
              </w:rPr>
              <w:t>Мошковского</w:t>
            </w:r>
            <w:proofErr w:type="spellEnd"/>
            <w:r>
              <w:rPr>
                <w:sz w:val="26"/>
                <w:szCs w:val="26"/>
              </w:rPr>
              <w:t xml:space="preserve"> района Новосибирской области.</w:t>
            </w:r>
          </w:p>
          <w:p w:rsidR="00531044" w:rsidRDefault="00C05088">
            <w:pPr>
              <w:widowControl w:val="0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Задача 1:</w:t>
            </w:r>
          </w:p>
          <w:p w:rsidR="00531044" w:rsidRDefault="00C05088">
            <w:pPr>
              <w:tabs>
                <w:tab w:val="left" w:pos="362"/>
                <w:tab w:val="left" w:pos="993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Развитие системы </w:t>
            </w:r>
            <w:r>
              <w:rPr>
                <w:sz w:val="26"/>
                <w:szCs w:val="26"/>
              </w:rPr>
              <w:t>военно-патриотических клубов.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количество военно-патриотических клубов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  <w:t>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380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380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1044" w:rsidRDefault="00531044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</w:tr>
      <w:tr w:rsidR="00531044">
        <w:trPr>
          <w:trHeight w:val="1655"/>
        </w:trPr>
        <w:tc>
          <w:tcPr>
            <w:tcW w:w="2694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531044" w:rsidRDefault="00531044">
            <w:pPr>
              <w:tabs>
                <w:tab w:val="left" w:pos="362"/>
                <w:tab w:val="left" w:pos="993"/>
              </w:tabs>
              <w:rPr>
                <w:sz w:val="26"/>
                <w:szCs w:val="2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количество участников военно-патриотических клубов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Чел.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  <w:t>300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600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300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600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1044" w:rsidRDefault="00531044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</w:tr>
      <w:tr w:rsidR="00531044">
        <w:trPr>
          <w:trHeight w:val="457"/>
        </w:trPr>
        <w:tc>
          <w:tcPr>
            <w:tcW w:w="2694" w:type="dxa"/>
            <w:vMerge w:val="restart"/>
            <w:tcBorders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Задача 2:</w:t>
            </w:r>
          </w:p>
          <w:p w:rsidR="00531044" w:rsidRDefault="00C05088">
            <w:pPr>
              <w:tabs>
                <w:tab w:val="left" w:pos="362"/>
                <w:tab w:val="left" w:pos="993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Организация мероприятий, направленных на формирование патриотического </w:t>
            </w:r>
            <w:r>
              <w:rPr>
                <w:sz w:val="26"/>
                <w:szCs w:val="26"/>
              </w:rPr>
              <w:t xml:space="preserve">сознания граждан </w:t>
            </w:r>
            <w:proofErr w:type="spellStart"/>
            <w:r>
              <w:rPr>
                <w:sz w:val="26"/>
                <w:szCs w:val="26"/>
              </w:rPr>
              <w:t>Мошковского</w:t>
            </w:r>
            <w:proofErr w:type="spellEnd"/>
            <w:r>
              <w:rPr>
                <w:sz w:val="26"/>
                <w:szCs w:val="26"/>
              </w:rPr>
              <w:t xml:space="preserve"> района, </w:t>
            </w:r>
            <w:r>
              <w:rPr>
                <w:sz w:val="26"/>
                <w:szCs w:val="26"/>
              </w:rPr>
              <w:lastRenderedPageBreak/>
              <w:t xml:space="preserve">профилактика проявления </w:t>
            </w:r>
            <w:proofErr w:type="spellStart"/>
            <w:r>
              <w:rPr>
                <w:sz w:val="26"/>
                <w:szCs w:val="26"/>
              </w:rPr>
              <w:t>экстримизма</w:t>
            </w:r>
            <w:proofErr w:type="spellEnd"/>
            <w:r>
              <w:rPr>
                <w:sz w:val="26"/>
                <w:szCs w:val="26"/>
              </w:rPr>
              <w:t xml:space="preserve"> и терроризма.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Pr="00C05088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 xml:space="preserve">количество мероприятий, направленных на формирование патриотического сознания граждан </w:t>
            </w:r>
            <w:proofErr w:type="spellStart"/>
            <w:r>
              <w:rPr>
                <w:sz w:val="26"/>
                <w:szCs w:val="26"/>
              </w:rPr>
              <w:t>Мошковского</w:t>
            </w:r>
            <w:proofErr w:type="spellEnd"/>
            <w:r>
              <w:rPr>
                <w:sz w:val="26"/>
                <w:szCs w:val="26"/>
              </w:rPr>
              <w:t xml:space="preserve"> района</w:t>
            </w:r>
            <w:r w:rsidRPr="00C05088">
              <w:rPr>
                <w:sz w:val="26"/>
                <w:szCs w:val="26"/>
              </w:rPr>
              <w:t xml:space="preserve">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  <w:t>15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150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150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1044" w:rsidRDefault="00531044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</w:tr>
      <w:tr w:rsidR="00531044">
        <w:trPr>
          <w:trHeight w:val="1208"/>
        </w:trPr>
        <w:tc>
          <w:tcPr>
            <w:tcW w:w="2694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531044" w:rsidRDefault="00531044">
            <w:pPr>
              <w:tabs>
                <w:tab w:val="left" w:pos="362"/>
                <w:tab w:val="left" w:pos="993"/>
              </w:tabs>
              <w:rPr>
                <w:sz w:val="26"/>
                <w:szCs w:val="2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количество привлеченных в </w:t>
            </w:r>
            <w:r>
              <w:rPr>
                <w:sz w:val="26"/>
                <w:szCs w:val="26"/>
              </w:rPr>
              <w:t>мероприятия участников и зрителей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Чел.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  <w:t>2691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150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2691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150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1044" w:rsidRDefault="00531044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</w:tr>
      <w:tr w:rsidR="00531044">
        <w:trPr>
          <w:trHeight w:val="296"/>
        </w:trPr>
        <w:tc>
          <w:tcPr>
            <w:tcW w:w="15168" w:type="dxa"/>
            <w:gridSpan w:val="10"/>
            <w:tcBorders>
              <w:bottom w:val="single" w:sz="4" w:space="0" w:color="auto"/>
            </w:tcBorders>
          </w:tcPr>
          <w:p w:rsidR="00531044" w:rsidRDefault="00C05088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lastRenderedPageBreak/>
              <w:t xml:space="preserve">Подпрограмма 2 «Развитие добровольческого (волонтерского) движения в </w:t>
            </w:r>
            <w:proofErr w:type="spellStart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Мошковском</w:t>
            </w:r>
            <w:proofErr w:type="spellEnd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районе»</w:t>
            </w:r>
          </w:p>
        </w:tc>
      </w:tr>
      <w:tr w:rsidR="00531044">
        <w:trPr>
          <w:trHeight w:val="830"/>
        </w:trPr>
        <w:tc>
          <w:tcPr>
            <w:tcW w:w="2694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Цель: </w:t>
            </w:r>
          </w:p>
          <w:p w:rsidR="00531044" w:rsidRDefault="00C05088">
            <w:pPr>
              <w:tabs>
                <w:tab w:val="left" w:pos="520"/>
              </w:tabs>
              <w:spacing w:after="120" w:line="22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Создание условий для эффективного включения граждан </w:t>
            </w:r>
            <w:proofErr w:type="spellStart"/>
            <w:r>
              <w:rPr>
                <w:sz w:val="26"/>
                <w:szCs w:val="26"/>
              </w:rPr>
              <w:t>Мошковского</w:t>
            </w:r>
            <w:proofErr w:type="spellEnd"/>
            <w:r>
              <w:rPr>
                <w:sz w:val="26"/>
                <w:szCs w:val="26"/>
              </w:rPr>
              <w:t xml:space="preserve"> района в добровольческую </w:t>
            </w:r>
            <w:r>
              <w:rPr>
                <w:sz w:val="26"/>
                <w:szCs w:val="26"/>
              </w:rPr>
              <w:t>деятельность.</w:t>
            </w:r>
          </w:p>
          <w:p w:rsidR="00531044" w:rsidRDefault="00C05088">
            <w:pPr>
              <w:widowControl w:val="0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Задача 1:</w:t>
            </w:r>
          </w:p>
          <w:p w:rsidR="00531044" w:rsidRDefault="00C05088">
            <w:pPr>
              <w:tabs>
                <w:tab w:val="left" w:pos="362"/>
                <w:tab w:val="left" w:pos="993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Развитие системы добровольческого движения (добровольческих отрядов).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количество добровольческих отрядов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  <w:t>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240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1044" w:rsidRDefault="00531044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</w:tr>
      <w:tr w:rsidR="00531044">
        <w:trPr>
          <w:trHeight w:val="843"/>
        </w:trPr>
        <w:tc>
          <w:tcPr>
            <w:tcW w:w="2694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531044" w:rsidRDefault="00531044">
            <w:pPr>
              <w:tabs>
                <w:tab w:val="left" w:pos="362"/>
                <w:tab w:val="left" w:pos="993"/>
              </w:tabs>
              <w:rPr>
                <w:sz w:val="26"/>
                <w:szCs w:val="2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>количество добровольцев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Чел.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US"/>
              </w:rPr>
              <w:t>165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183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165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a6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>183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1044" w:rsidRDefault="00531044">
            <w:pPr>
              <w:pStyle w:val="a6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</w:tr>
      <w:tr w:rsidR="00531044">
        <w:trPr>
          <w:trHeight w:val="698"/>
        </w:trPr>
        <w:tc>
          <w:tcPr>
            <w:tcW w:w="2694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Задача 2:</w:t>
            </w:r>
          </w:p>
          <w:p w:rsidR="00531044" w:rsidRDefault="00C05088">
            <w:pPr>
              <w:tabs>
                <w:tab w:val="left" w:pos="362"/>
                <w:tab w:val="left" w:pos="993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Участие добровольцев района в акциях и </w:t>
            </w:r>
            <w:r>
              <w:rPr>
                <w:sz w:val="26"/>
                <w:szCs w:val="26"/>
              </w:rPr>
              <w:t>мероприятиях Всероссийского, регионального, районного уровней.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количество добровольцев района, вовлеченных в мероприятия Всероссийского, регионального уровней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Чел.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15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jc w:val="center"/>
              <w:rPr>
                <w:rFonts w:eastAsiaTheme="minorEastAsia"/>
                <w:sz w:val="26"/>
                <w:szCs w:val="26"/>
              </w:rPr>
            </w:pPr>
            <w:r>
              <w:rPr>
                <w:rFonts w:eastAsiaTheme="minorEastAsia"/>
                <w:sz w:val="26"/>
                <w:szCs w:val="26"/>
              </w:rPr>
              <w:t>150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jc w:val="center"/>
              <w:rPr>
                <w:rFonts w:eastAsiaTheme="minorEastAsia"/>
                <w:sz w:val="26"/>
                <w:szCs w:val="26"/>
              </w:rPr>
            </w:pPr>
            <w:r>
              <w:rPr>
                <w:rFonts w:eastAsiaTheme="minorEastAsia"/>
                <w:sz w:val="26"/>
                <w:szCs w:val="26"/>
              </w:rPr>
              <w:t>150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1044" w:rsidRDefault="00C05088">
            <w:pPr>
              <w:pStyle w:val="a6"/>
              <w:ind w:left="-252" w:firstLine="145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</w:rPr>
              <w:t xml:space="preserve"> </w:t>
            </w:r>
          </w:p>
          <w:p w:rsidR="00531044" w:rsidRDefault="00531044">
            <w:pPr>
              <w:pStyle w:val="a6"/>
              <w:ind w:left="-252" w:firstLine="145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</w:tr>
      <w:tr w:rsidR="00531044">
        <w:trPr>
          <w:trHeight w:val="698"/>
        </w:trPr>
        <w:tc>
          <w:tcPr>
            <w:tcW w:w="2694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531044" w:rsidRDefault="00531044">
            <w:pPr>
              <w:tabs>
                <w:tab w:val="left" w:pos="362"/>
                <w:tab w:val="left" w:pos="993"/>
              </w:tabs>
              <w:rPr>
                <w:sz w:val="26"/>
                <w:szCs w:val="2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количество добровольческих проектов </w:t>
            </w:r>
            <w:r>
              <w:rPr>
                <w:sz w:val="26"/>
                <w:szCs w:val="26"/>
              </w:rPr>
              <w:lastRenderedPageBreak/>
              <w:t xml:space="preserve">Всероссийского и регионального </w:t>
            </w:r>
            <w:r>
              <w:rPr>
                <w:sz w:val="26"/>
                <w:szCs w:val="26"/>
              </w:rPr>
              <w:t>сотрудничества, в которых приняли участие добровольцы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jc w:val="center"/>
              <w:rPr>
                <w:rFonts w:eastAsiaTheme="minorEastAsia"/>
                <w:sz w:val="26"/>
                <w:szCs w:val="26"/>
              </w:rPr>
            </w:pPr>
            <w:r>
              <w:rPr>
                <w:rFonts w:eastAsiaTheme="minorEastAsia"/>
                <w:sz w:val="26"/>
                <w:szCs w:val="26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jc w:val="center"/>
              <w:rPr>
                <w:rFonts w:eastAsiaTheme="minorEastAsia"/>
                <w:sz w:val="26"/>
                <w:szCs w:val="26"/>
              </w:rPr>
            </w:pPr>
            <w:r>
              <w:rPr>
                <w:rFonts w:eastAsiaTheme="minorEastAsia"/>
                <w:sz w:val="26"/>
                <w:szCs w:val="26"/>
              </w:rPr>
              <w:t>100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1044" w:rsidRDefault="00531044">
            <w:pPr>
              <w:pStyle w:val="a6"/>
              <w:ind w:left="-252" w:firstLine="145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</w:tr>
      <w:tr w:rsidR="00531044">
        <w:trPr>
          <w:trHeight w:val="1931"/>
        </w:trPr>
        <w:tc>
          <w:tcPr>
            <w:tcW w:w="2694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lastRenderedPageBreak/>
              <w:t>Задача 3:</w:t>
            </w:r>
          </w:p>
          <w:p w:rsidR="00531044" w:rsidRDefault="00C05088">
            <w:pPr>
              <w:tabs>
                <w:tab w:val="left" w:pos="362"/>
                <w:tab w:val="left" w:pos="993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Организация мероприятий, акций, направленных на благотворительную, добровольческую помощь гражданам района и популяризацию добровольческого движения.</w:t>
            </w:r>
          </w:p>
          <w:p w:rsidR="00531044" w:rsidRDefault="00531044">
            <w:pPr>
              <w:tabs>
                <w:tab w:val="left" w:pos="362"/>
                <w:tab w:val="left" w:pos="993"/>
              </w:tabs>
              <w:rPr>
                <w:sz w:val="26"/>
                <w:szCs w:val="26"/>
              </w:rPr>
            </w:pPr>
          </w:p>
          <w:p w:rsidR="00531044" w:rsidRDefault="00531044">
            <w:pPr>
              <w:tabs>
                <w:tab w:val="left" w:pos="362"/>
                <w:tab w:val="left" w:pos="993"/>
              </w:tabs>
              <w:rPr>
                <w:sz w:val="26"/>
                <w:szCs w:val="26"/>
              </w:rPr>
            </w:pPr>
          </w:p>
          <w:p w:rsidR="00531044" w:rsidRDefault="00531044">
            <w:pPr>
              <w:tabs>
                <w:tab w:val="left" w:pos="362"/>
                <w:tab w:val="left" w:pos="993"/>
              </w:tabs>
              <w:rPr>
                <w:sz w:val="26"/>
                <w:szCs w:val="26"/>
              </w:rPr>
            </w:pPr>
          </w:p>
          <w:p w:rsidR="00531044" w:rsidRDefault="00531044">
            <w:pPr>
              <w:tabs>
                <w:tab w:val="left" w:pos="362"/>
                <w:tab w:val="left" w:pos="993"/>
              </w:tabs>
              <w:rPr>
                <w:sz w:val="26"/>
                <w:szCs w:val="26"/>
              </w:rPr>
            </w:pPr>
          </w:p>
          <w:p w:rsidR="00531044" w:rsidRDefault="00531044">
            <w:pPr>
              <w:tabs>
                <w:tab w:val="left" w:pos="362"/>
                <w:tab w:val="left" w:pos="993"/>
              </w:tabs>
              <w:rPr>
                <w:sz w:val="26"/>
                <w:szCs w:val="26"/>
              </w:rPr>
            </w:pPr>
          </w:p>
          <w:p w:rsidR="00531044" w:rsidRDefault="00531044">
            <w:pPr>
              <w:tabs>
                <w:tab w:val="left" w:pos="362"/>
                <w:tab w:val="left" w:pos="993"/>
              </w:tabs>
              <w:rPr>
                <w:sz w:val="26"/>
                <w:szCs w:val="26"/>
              </w:rPr>
            </w:pPr>
          </w:p>
          <w:p w:rsidR="00531044" w:rsidRDefault="00531044">
            <w:pPr>
              <w:tabs>
                <w:tab w:val="left" w:pos="362"/>
                <w:tab w:val="left" w:pos="993"/>
              </w:tabs>
              <w:rPr>
                <w:sz w:val="26"/>
                <w:szCs w:val="2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количество мероприятий, акций, направленных на благотворительную, добровольческую помощь гражданам района и популяризацию добровольческого движения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35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jc w:val="center"/>
              <w:rPr>
                <w:rFonts w:eastAsiaTheme="minorEastAsia"/>
                <w:sz w:val="26"/>
                <w:szCs w:val="26"/>
              </w:rPr>
            </w:pPr>
            <w:r>
              <w:rPr>
                <w:rFonts w:eastAsiaTheme="minorEastAsia"/>
                <w:sz w:val="26"/>
                <w:szCs w:val="26"/>
              </w:rPr>
              <w:t>175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jc w:val="center"/>
              <w:rPr>
                <w:rFonts w:eastAsiaTheme="minorEastAsia"/>
                <w:sz w:val="26"/>
                <w:szCs w:val="26"/>
              </w:rPr>
            </w:pPr>
            <w:r>
              <w:rPr>
                <w:rFonts w:eastAsiaTheme="minorEastAsia"/>
                <w:sz w:val="26"/>
                <w:szCs w:val="26"/>
              </w:rPr>
              <w:t>175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1044" w:rsidRDefault="00531044">
            <w:pPr>
              <w:pStyle w:val="a6"/>
              <w:ind w:left="-252" w:firstLine="145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</w:tr>
      <w:tr w:rsidR="00531044">
        <w:trPr>
          <w:trHeight w:val="1491"/>
        </w:trPr>
        <w:tc>
          <w:tcPr>
            <w:tcW w:w="2694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531044" w:rsidRDefault="00531044">
            <w:pPr>
              <w:tabs>
                <w:tab w:val="left" w:pos="362"/>
                <w:tab w:val="left" w:pos="993"/>
              </w:tabs>
              <w:rPr>
                <w:sz w:val="26"/>
                <w:szCs w:val="2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количество </w:t>
            </w:r>
            <w:proofErr w:type="spellStart"/>
            <w:r>
              <w:rPr>
                <w:sz w:val="26"/>
                <w:szCs w:val="26"/>
              </w:rPr>
              <w:t>благополучателей</w:t>
            </w:r>
            <w:proofErr w:type="spellEnd"/>
            <w:r>
              <w:rPr>
                <w:sz w:val="26"/>
                <w:szCs w:val="26"/>
              </w:rPr>
              <w:t xml:space="preserve"> добровольческих акций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Чел.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1150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jc w:val="center"/>
              <w:rPr>
                <w:rFonts w:eastAsiaTheme="minorEastAsia"/>
                <w:sz w:val="26"/>
                <w:szCs w:val="26"/>
              </w:rPr>
            </w:pPr>
            <w:r>
              <w:rPr>
                <w:rFonts w:eastAsiaTheme="minorEastAsia"/>
                <w:sz w:val="26"/>
                <w:szCs w:val="26"/>
              </w:rPr>
              <w:t>115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44" w:rsidRDefault="00C05088">
            <w:pPr>
              <w:jc w:val="center"/>
              <w:rPr>
                <w:rFonts w:eastAsiaTheme="minorEastAsia"/>
                <w:sz w:val="26"/>
                <w:szCs w:val="26"/>
              </w:rPr>
            </w:pPr>
            <w:r>
              <w:rPr>
                <w:rFonts w:eastAsiaTheme="minorEastAsia"/>
                <w:sz w:val="26"/>
                <w:szCs w:val="26"/>
              </w:rPr>
              <w:t>115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1044" w:rsidRDefault="00531044">
            <w:pPr>
              <w:pStyle w:val="a6"/>
              <w:ind w:left="-252" w:firstLine="145"/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</w:tc>
      </w:tr>
    </w:tbl>
    <w:p w:rsidR="00531044" w:rsidRDefault="00531044">
      <w:pPr>
        <w:rPr>
          <w:szCs w:val="28"/>
        </w:rPr>
      </w:pPr>
    </w:p>
    <w:p w:rsidR="00531044" w:rsidRDefault="00C05088">
      <w:pPr>
        <w:rPr>
          <w:szCs w:val="28"/>
        </w:rPr>
      </w:pPr>
      <w:r>
        <w:rPr>
          <w:szCs w:val="28"/>
        </w:rPr>
        <w:t xml:space="preserve">Директор МКУ </w:t>
      </w:r>
      <w:proofErr w:type="spellStart"/>
      <w:r>
        <w:rPr>
          <w:szCs w:val="28"/>
        </w:rPr>
        <w:t>УКиМП</w:t>
      </w:r>
      <w:proofErr w:type="spellEnd"/>
    </w:p>
    <w:p w:rsidR="00531044" w:rsidRDefault="00C05088">
      <w:pPr>
        <w:rPr>
          <w:sz w:val="24"/>
          <w:szCs w:val="24"/>
        </w:rPr>
      </w:pPr>
      <w:proofErr w:type="spellStart"/>
      <w:r>
        <w:rPr>
          <w:szCs w:val="28"/>
        </w:rPr>
        <w:t>Мошковского</w:t>
      </w:r>
      <w:proofErr w:type="spellEnd"/>
      <w:r>
        <w:rPr>
          <w:szCs w:val="28"/>
        </w:rPr>
        <w:t xml:space="preserve"> района                               </w:t>
      </w:r>
      <w:r>
        <w:rPr>
          <w:szCs w:val="28"/>
        </w:rPr>
        <w:t xml:space="preserve">                                                                                                           </w:t>
      </w:r>
      <w:r>
        <w:rPr>
          <w:szCs w:val="28"/>
        </w:rPr>
        <w:t xml:space="preserve">     Л.Н. Гришина</w:t>
      </w:r>
    </w:p>
    <w:p w:rsidR="00531044" w:rsidRDefault="00531044">
      <w:pPr>
        <w:rPr>
          <w:sz w:val="24"/>
          <w:szCs w:val="24"/>
        </w:rPr>
      </w:pPr>
    </w:p>
    <w:p w:rsidR="00531044" w:rsidRDefault="00C05088">
      <w:pPr>
        <w:rPr>
          <w:sz w:val="24"/>
          <w:szCs w:val="24"/>
        </w:rPr>
      </w:pPr>
      <w:r>
        <w:rPr>
          <w:sz w:val="24"/>
          <w:szCs w:val="24"/>
        </w:rPr>
        <w:t>Исполнитель:</w:t>
      </w:r>
    </w:p>
    <w:p w:rsidR="00531044" w:rsidRDefault="00C05088">
      <w:pPr>
        <w:rPr>
          <w:sz w:val="24"/>
          <w:szCs w:val="24"/>
        </w:rPr>
      </w:pPr>
      <w:r>
        <w:rPr>
          <w:sz w:val="24"/>
          <w:szCs w:val="24"/>
        </w:rPr>
        <w:t>Заместитель директора</w:t>
      </w:r>
    </w:p>
    <w:p w:rsidR="00531044" w:rsidRDefault="00C05088">
      <w:pPr>
        <w:rPr>
          <w:sz w:val="24"/>
          <w:szCs w:val="24"/>
        </w:rPr>
      </w:pPr>
      <w:r>
        <w:rPr>
          <w:sz w:val="24"/>
          <w:szCs w:val="24"/>
        </w:rPr>
        <w:t xml:space="preserve">А.В. Головина, </w:t>
      </w:r>
      <w:r>
        <w:rPr>
          <w:sz w:val="24"/>
          <w:szCs w:val="24"/>
        </w:rPr>
        <w:t>60-058</w:t>
      </w:r>
    </w:p>
    <w:sectPr w:rsidR="0053104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41541A"/>
    <w:rsid w:val="000261A4"/>
    <w:rsid w:val="000361ED"/>
    <w:rsid w:val="00044102"/>
    <w:rsid w:val="000835C5"/>
    <w:rsid w:val="00090278"/>
    <w:rsid w:val="00091246"/>
    <w:rsid w:val="00096170"/>
    <w:rsid w:val="000C18B3"/>
    <w:rsid w:val="000C7A29"/>
    <w:rsid w:val="000E0D5B"/>
    <w:rsid w:val="000E3793"/>
    <w:rsid w:val="000E7E74"/>
    <w:rsid w:val="000F3F50"/>
    <w:rsid w:val="000F5E9E"/>
    <w:rsid w:val="00103B6C"/>
    <w:rsid w:val="0011757D"/>
    <w:rsid w:val="00117ABB"/>
    <w:rsid w:val="001325F2"/>
    <w:rsid w:val="00154808"/>
    <w:rsid w:val="00160BB0"/>
    <w:rsid w:val="0016322F"/>
    <w:rsid w:val="00166976"/>
    <w:rsid w:val="00176B80"/>
    <w:rsid w:val="00195196"/>
    <w:rsid w:val="001C088C"/>
    <w:rsid w:val="001E769E"/>
    <w:rsid w:val="001F45EC"/>
    <w:rsid w:val="002300B6"/>
    <w:rsid w:val="00230E6F"/>
    <w:rsid w:val="0023264B"/>
    <w:rsid w:val="00245CFF"/>
    <w:rsid w:val="00267056"/>
    <w:rsid w:val="00283569"/>
    <w:rsid w:val="00292291"/>
    <w:rsid w:val="002A2014"/>
    <w:rsid w:val="002C0F1D"/>
    <w:rsid w:val="002C4FFE"/>
    <w:rsid w:val="00307CFC"/>
    <w:rsid w:val="00313C04"/>
    <w:rsid w:val="00314E93"/>
    <w:rsid w:val="003173F1"/>
    <w:rsid w:val="003204D3"/>
    <w:rsid w:val="003211C2"/>
    <w:rsid w:val="00346C34"/>
    <w:rsid w:val="00371504"/>
    <w:rsid w:val="00377BE6"/>
    <w:rsid w:val="003A028D"/>
    <w:rsid w:val="003F74E7"/>
    <w:rsid w:val="0041400D"/>
    <w:rsid w:val="0041541A"/>
    <w:rsid w:val="00423E59"/>
    <w:rsid w:val="00426B32"/>
    <w:rsid w:val="00437C3D"/>
    <w:rsid w:val="00442922"/>
    <w:rsid w:val="00446133"/>
    <w:rsid w:val="004623EB"/>
    <w:rsid w:val="00486E19"/>
    <w:rsid w:val="004A0B12"/>
    <w:rsid w:val="004A1F19"/>
    <w:rsid w:val="004A7092"/>
    <w:rsid w:val="004B4C04"/>
    <w:rsid w:val="004E7FBE"/>
    <w:rsid w:val="004F3858"/>
    <w:rsid w:val="00523B91"/>
    <w:rsid w:val="00531044"/>
    <w:rsid w:val="005402CE"/>
    <w:rsid w:val="00544EE4"/>
    <w:rsid w:val="00563987"/>
    <w:rsid w:val="005777AB"/>
    <w:rsid w:val="00590B73"/>
    <w:rsid w:val="00595C46"/>
    <w:rsid w:val="005A0B0A"/>
    <w:rsid w:val="005D1905"/>
    <w:rsid w:val="005D3BC7"/>
    <w:rsid w:val="005D41FD"/>
    <w:rsid w:val="005D621D"/>
    <w:rsid w:val="005E603B"/>
    <w:rsid w:val="005F6FB6"/>
    <w:rsid w:val="00605D0C"/>
    <w:rsid w:val="00620E54"/>
    <w:rsid w:val="00631ACE"/>
    <w:rsid w:val="00632957"/>
    <w:rsid w:val="006443FF"/>
    <w:rsid w:val="00644C91"/>
    <w:rsid w:val="00677752"/>
    <w:rsid w:val="00682B2E"/>
    <w:rsid w:val="00697420"/>
    <w:rsid w:val="006E1A72"/>
    <w:rsid w:val="006F29A4"/>
    <w:rsid w:val="00726A10"/>
    <w:rsid w:val="00730A89"/>
    <w:rsid w:val="00740C65"/>
    <w:rsid w:val="00780F76"/>
    <w:rsid w:val="00791153"/>
    <w:rsid w:val="007940AA"/>
    <w:rsid w:val="007C339B"/>
    <w:rsid w:val="007F71CA"/>
    <w:rsid w:val="00803592"/>
    <w:rsid w:val="00832D67"/>
    <w:rsid w:val="00850269"/>
    <w:rsid w:val="008704CB"/>
    <w:rsid w:val="00870B4E"/>
    <w:rsid w:val="008820CA"/>
    <w:rsid w:val="00887691"/>
    <w:rsid w:val="008B681B"/>
    <w:rsid w:val="008B793B"/>
    <w:rsid w:val="008D11E4"/>
    <w:rsid w:val="008D53CD"/>
    <w:rsid w:val="008E4589"/>
    <w:rsid w:val="00906FA7"/>
    <w:rsid w:val="00934AFA"/>
    <w:rsid w:val="0095267C"/>
    <w:rsid w:val="00972BF0"/>
    <w:rsid w:val="009A4C49"/>
    <w:rsid w:val="009B37C4"/>
    <w:rsid w:val="009C0A00"/>
    <w:rsid w:val="009C30E4"/>
    <w:rsid w:val="009E31E8"/>
    <w:rsid w:val="00A25171"/>
    <w:rsid w:val="00A368FE"/>
    <w:rsid w:val="00A44C69"/>
    <w:rsid w:val="00A521CE"/>
    <w:rsid w:val="00A65459"/>
    <w:rsid w:val="00A6580A"/>
    <w:rsid w:val="00A77BFE"/>
    <w:rsid w:val="00A80712"/>
    <w:rsid w:val="00AC00FD"/>
    <w:rsid w:val="00AD72BE"/>
    <w:rsid w:val="00AE362F"/>
    <w:rsid w:val="00AF124E"/>
    <w:rsid w:val="00B23FB4"/>
    <w:rsid w:val="00B274A4"/>
    <w:rsid w:val="00B36C36"/>
    <w:rsid w:val="00B41B8C"/>
    <w:rsid w:val="00B762AC"/>
    <w:rsid w:val="00BA72EB"/>
    <w:rsid w:val="00C04144"/>
    <w:rsid w:val="00C05088"/>
    <w:rsid w:val="00C31298"/>
    <w:rsid w:val="00C44E7B"/>
    <w:rsid w:val="00C56BFB"/>
    <w:rsid w:val="00C76FE9"/>
    <w:rsid w:val="00C80912"/>
    <w:rsid w:val="00C80F0E"/>
    <w:rsid w:val="00C841BA"/>
    <w:rsid w:val="00C87B2B"/>
    <w:rsid w:val="00CA025B"/>
    <w:rsid w:val="00CA3E71"/>
    <w:rsid w:val="00CA54E5"/>
    <w:rsid w:val="00CB33AA"/>
    <w:rsid w:val="00CC56EB"/>
    <w:rsid w:val="00CE17B5"/>
    <w:rsid w:val="00CE3A34"/>
    <w:rsid w:val="00CE4706"/>
    <w:rsid w:val="00CF0C23"/>
    <w:rsid w:val="00CF427A"/>
    <w:rsid w:val="00CF7ABD"/>
    <w:rsid w:val="00D26FD2"/>
    <w:rsid w:val="00D376CC"/>
    <w:rsid w:val="00D53757"/>
    <w:rsid w:val="00D709B0"/>
    <w:rsid w:val="00D75D11"/>
    <w:rsid w:val="00D82D1E"/>
    <w:rsid w:val="00D82DE7"/>
    <w:rsid w:val="00D85E68"/>
    <w:rsid w:val="00D86350"/>
    <w:rsid w:val="00D87EDD"/>
    <w:rsid w:val="00D95568"/>
    <w:rsid w:val="00DA0553"/>
    <w:rsid w:val="00DD6EBA"/>
    <w:rsid w:val="00DE6584"/>
    <w:rsid w:val="00E06792"/>
    <w:rsid w:val="00E13C1C"/>
    <w:rsid w:val="00E64271"/>
    <w:rsid w:val="00E90156"/>
    <w:rsid w:val="00E950B9"/>
    <w:rsid w:val="00E96546"/>
    <w:rsid w:val="00EA6E0D"/>
    <w:rsid w:val="00EB5F94"/>
    <w:rsid w:val="00ED7FF9"/>
    <w:rsid w:val="00EF4E46"/>
    <w:rsid w:val="00F17B87"/>
    <w:rsid w:val="00F313D8"/>
    <w:rsid w:val="00F31963"/>
    <w:rsid w:val="00F40FC7"/>
    <w:rsid w:val="00F415A2"/>
    <w:rsid w:val="00F5432C"/>
    <w:rsid w:val="00F7546B"/>
    <w:rsid w:val="00F92EDA"/>
    <w:rsid w:val="00FC1933"/>
    <w:rsid w:val="00FE40B0"/>
    <w:rsid w:val="00FE757E"/>
    <w:rsid w:val="00FF3509"/>
    <w:rsid w:val="02971721"/>
    <w:rsid w:val="13F71BA8"/>
    <w:rsid w:val="384739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4CB429"/>
  <w15:docId w15:val="{4F7534D8-722A-4B65-BA5B-F09CC4BC2A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</w:pPr>
    <w:rPr>
      <w:rFonts w:ascii="Times New Roman" w:eastAsia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Гипертекстовая ссылка"/>
    <w:basedOn w:val="a0"/>
    <w:uiPriority w:val="99"/>
    <w:qFormat/>
    <w:rPr>
      <w:rFonts w:cs="Times New Roman"/>
      <w:b/>
      <w:color w:val="106BBE"/>
      <w:sz w:val="26"/>
    </w:rPr>
  </w:style>
  <w:style w:type="paragraph" w:customStyle="1" w:styleId="a6">
    <w:name w:val="Нормальный (таблица)"/>
    <w:basedOn w:val="a"/>
    <w:next w:val="a"/>
    <w:uiPriority w:val="99"/>
    <w:qFormat/>
    <w:pPr>
      <w:widowControl w:val="0"/>
      <w:overflowPunct/>
      <w:jc w:val="both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qFormat/>
    <w:pPr>
      <w:widowControl w:val="0"/>
      <w:autoSpaceDE w:val="0"/>
      <w:autoSpaceDN w:val="0"/>
      <w:adjustRightInd w:val="0"/>
    </w:pPr>
    <w:rPr>
      <w:rFonts w:ascii="Calibri" w:eastAsia="Times New Roman" w:hAnsi="Calibri" w:cs="Calibri"/>
      <w:sz w:val="22"/>
      <w:szCs w:val="22"/>
    </w:rPr>
  </w:style>
  <w:style w:type="character" w:customStyle="1" w:styleId="a4">
    <w:name w:val="Текст выноски Знак"/>
    <w:basedOn w:val="a0"/>
    <w:link w:val="a3"/>
    <w:uiPriority w:val="99"/>
    <w:semiHidden/>
    <w:qFormat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698</Words>
  <Characters>3979</Characters>
  <Application>Microsoft Office Word</Application>
  <DocSecurity>0</DocSecurity>
  <Lines>33</Lines>
  <Paragraphs>9</Paragraphs>
  <ScaleCrop>false</ScaleCrop>
  <Company/>
  <LinksUpToDate>false</LinksUpToDate>
  <CharactersWithSpaces>4668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Предприниматель</dc:creator>
  <cp:lastModifiedBy>ALBINA</cp:lastModifiedBy>
  <cp:revision>154</cp:revision>
  <cp:lastPrinted>2022-03-28T11:35:00Z</cp:lastPrinted>
  <dcterms:created xsi:type="dcterms:W3CDTF">2017-03-17T08:28:00Z</dcterms:created>
  <dcterms:modified xsi:type="dcterms:W3CDTF">2022-03-31T05:34:00Z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1049-11.2.0.11042</vt:lpwstr>
  </property>
  <property fmtid="{D5CDD505-2E9C-101B-9397-08002B2CF9AE}" pid="3" name="ICV">
    <vt:lpwstr>7F86D91ACF0843539D26DC53E1DAD9CC</vt:lpwstr>
  </property>
</Properties>
</file>