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00EB8" w:rsidRPr="00900EB8" w:rsidRDefault="0059344F" w:rsidP="00900EB8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900EB8">
        <w:rPr>
          <w:rFonts w:ascii="Times New Roman" w:hAnsi="Times New Roman" w:cs="Times New Roman"/>
          <w:color w:val="000000" w:themeColor="text1"/>
          <w:sz w:val="28"/>
          <w:szCs w:val="28"/>
        </w:rPr>
        <w:t>Информация</w:t>
      </w:r>
      <w:r w:rsidRPr="00900EB8">
        <w:rPr>
          <w:rFonts w:ascii="Times New Roman" w:hAnsi="Times New Roman" w:cs="Times New Roman"/>
          <w:color w:val="000000" w:themeColor="text1"/>
          <w:sz w:val="28"/>
          <w:szCs w:val="28"/>
        </w:rPr>
        <w:br/>
        <w:t xml:space="preserve">о финансировании муниципальной программы </w:t>
      </w:r>
      <w:r w:rsidR="00900EB8" w:rsidRPr="00900EB8">
        <w:rPr>
          <w:rFonts w:ascii="Times New Roman" w:hAnsi="Times New Roman" w:cs="Times New Roman"/>
          <w:sz w:val="28"/>
          <w:szCs w:val="28"/>
        </w:rPr>
        <w:t xml:space="preserve">«Развитие культуры </w:t>
      </w:r>
      <w:proofErr w:type="spellStart"/>
      <w:r w:rsidR="00900EB8" w:rsidRPr="00900EB8">
        <w:rPr>
          <w:rFonts w:ascii="Times New Roman" w:hAnsi="Times New Roman" w:cs="Times New Roman"/>
          <w:sz w:val="28"/>
          <w:szCs w:val="28"/>
        </w:rPr>
        <w:t>Мошковского</w:t>
      </w:r>
      <w:proofErr w:type="spellEnd"/>
      <w:r w:rsidR="00900EB8" w:rsidRPr="00900EB8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на 2021-2024 годы»</w:t>
      </w:r>
    </w:p>
    <w:p w:rsidR="0059344F" w:rsidRDefault="00900EB8" w:rsidP="00900EB8">
      <w:pPr>
        <w:jc w:val="center"/>
        <w:rPr>
          <w:b/>
          <w:u w:val="single"/>
        </w:rPr>
      </w:pPr>
      <w:r w:rsidRPr="00900EB8">
        <w:rPr>
          <w:b/>
          <w:u w:val="single"/>
        </w:rPr>
        <w:t>за 2021 год</w:t>
      </w:r>
    </w:p>
    <w:p w:rsidR="00900EB8" w:rsidRPr="008C011D" w:rsidRDefault="00900EB8" w:rsidP="00900EB8">
      <w:pPr>
        <w:jc w:val="center"/>
        <w:rPr>
          <w:szCs w:val="28"/>
        </w:rPr>
      </w:pPr>
    </w:p>
    <w:tbl>
      <w:tblPr>
        <w:tblW w:w="992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701"/>
        <w:gridCol w:w="1276"/>
        <w:gridCol w:w="992"/>
        <w:gridCol w:w="1134"/>
        <w:gridCol w:w="1418"/>
        <w:gridCol w:w="992"/>
        <w:gridCol w:w="992"/>
        <w:gridCol w:w="1418"/>
      </w:tblGrid>
      <w:tr w:rsidR="0059344F" w:rsidRPr="000D23AC" w:rsidTr="00AA0F01">
        <w:tc>
          <w:tcPr>
            <w:tcW w:w="1701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44F" w:rsidRPr="00AA0F01" w:rsidRDefault="0059344F" w:rsidP="00816CCD">
            <w:pPr>
              <w:pStyle w:val="a3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AA0F01">
              <w:rPr>
                <w:rFonts w:ascii="Times New Roman" w:eastAsiaTheme="minorEastAsia" w:hAnsi="Times New Roman" w:cs="Times New Roman"/>
                <w:sz w:val="20"/>
                <w:szCs w:val="20"/>
              </w:rPr>
              <w:t>Источник финансирования программы</w:t>
            </w:r>
          </w:p>
        </w:tc>
        <w:tc>
          <w:tcPr>
            <w:tcW w:w="680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44F" w:rsidRPr="00AA0F01" w:rsidRDefault="0059344F" w:rsidP="00816CCD">
            <w:pPr>
              <w:pStyle w:val="a3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AA0F01">
              <w:rPr>
                <w:rFonts w:ascii="Times New Roman" w:eastAsiaTheme="minorEastAsia" w:hAnsi="Times New Roman" w:cs="Times New Roman"/>
                <w:sz w:val="20"/>
                <w:szCs w:val="20"/>
              </w:rPr>
              <w:t>Объемы и источники финансирования,</w:t>
            </w:r>
          </w:p>
          <w:p w:rsidR="0059344F" w:rsidRPr="00AA0F01" w:rsidRDefault="0059344F" w:rsidP="00816CCD">
            <w:pPr>
              <w:pStyle w:val="a3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AA0F01">
              <w:rPr>
                <w:rFonts w:ascii="Times New Roman" w:eastAsiaTheme="minorEastAsia" w:hAnsi="Times New Roman" w:cs="Times New Roman"/>
                <w:sz w:val="20"/>
                <w:szCs w:val="20"/>
              </w:rPr>
              <w:t>тыс. руб.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9344F" w:rsidRPr="00AA0F01" w:rsidRDefault="0059344F" w:rsidP="00816CCD">
            <w:pPr>
              <w:pStyle w:val="a3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AA0F01">
              <w:rPr>
                <w:rFonts w:ascii="Times New Roman" w:eastAsiaTheme="minorEastAsia" w:hAnsi="Times New Roman" w:cs="Times New Roman"/>
                <w:sz w:val="20"/>
                <w:szCs w:val="20"/>
              </w:rPr>
              <w:t>Примечание</w:t>
            </w:r>
          </w:p>
        </w:tc>
      </w:tr>
      <w:tr w:rsidR="0059344F" w:rsidRPr="000D23AC" w:rsidTr="00AA0F01">
        <w:tc>
          <w:tcPr>
            <w:tcW w:w="170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44F" w:rsidRPr="00AA0F01" w:rsidRDefault="0059344F" w:rsidP="00816CCD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44F" w:rsidRPr="00AA0F01" w:rsidRDefault="0059344F" w:rsidP="00816CCD">
            <w:pPr>
              <w:pStyle w:val="a3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AA0F01">
              <w:rPr>
                <w:rFonts w:ascii="Times New Roman" w:eastAsiaTheme="minorEastAsia" w:hAnsi="Times New Roman" w:cs="Times New Roman"/>
                <w:sz w:val="20"/>
                <w:szCs w:val="20"/>
              </w:rPr>
              <w:t>с начала реализации программы</w:t>
            </w:r>
          </w:p>
        </w:tc>
        <w:tc>
          <w:tcPr>
            <w:tcW w:w="34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44F" w:rsidRPr="00AA0F01" w:rsidRDefault="0059344F" w:rsidP="00816CCD">
            <w:pPr>
              <w:pStyle w:val="a3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AA0F01">
              <w:rPr>
                <w:rFonts w:ascii="Times New Roman" w:eastAsiaTheme="minorEastAsia" w:hAnsi="Times New Roman" w:cs="Times New Roman"/>
                <w:sz w:val="20"/>
                <w:szCs w:val="20"/>
              </w:rPr>
              <w:t>отчетный год</w:t>
            </w: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9344F" w:rsidRPr="00AA0F01" w:rsidRDefault="0059344F" w:rsidP="00816CCD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</w:tr>
      <w:tr w:rsidR="0059344F" w:rsidRPr="000D23AC" w:rsidTr="00AA0F01">
        <w:tc>
          <w:tcPr>
            <w:tcW w:w="170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44F" w:rsidRPr="00AA0F01" w:rsidRDefault="0059344F" w:rsidP="00816CCD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44F" w:rsidRPr="00AA0F01" w:rsidRDefault="0059344F" w:rsidP="00816CCD">
            <w:pPr>
              <w:pStyle w:val="a3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AA0F01">
              <w:rPr>
                <w:rFonts w:ascii="Times New Roman" w:eastAsiaTheme="minorEastAsia" w:hAnsi="Times New Roman" w:cs="Times New Roman"/>
                <w:sz w:val="20"/>
                <w:szCs w:val="20"/>
              </w:rPr>
              <w:t>план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44F" w:rsidRPr="00AA0F01" w:rsidRDefault="0059344F" w:rsidP="00816CCD">
            <w:pPr>
              <w:pStyle w:val="a3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AA0F01">
              <w:rPr>
                <w:rFonts w:ascii="Times New Roman" w:eastAsiaTheme="minorEastAsia" w:hAnsi="Times New Roman" w:cs="Times New Roman"/>
                <w:sz w:val="20"/>
                <w:szCs w:val="20"/>
              </w:rPr>
              <w:t>факт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44F" w:rsidRPr="00AA0F01" w:rsidRDefault="0059344F" w:rsidP="00816CCD">
            <w:pPr>
              <w:pStyle w:val="a3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AA0F01">
              <w:rPr>
                <w:rFonts w:ascii="Times New Roman" w:eastAsiaTheme="minorEastAsia" w:hAnsi="Times New Roman" w:cs="Times New Roman"/>
                <w:sz w:val="20"/>
                <w:szCs w:val="20"/>
              </w:rPr>
              <w:t>% выполнения плана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44F" w:rsidRPr="00AA0F01" w:rsidRDefault="0059344F" w:rsidP="00816CCD">
            <w:pPr>
              <w:pStyle w:val="a3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AA0F01">
              <w:rPr>
                <w:rFonts w:ascii="Times New Roman" w:eastAsiaTheme="minorEastAsia" w:hAnsi="Times New Roman" w:cs="Times New Roman"/>
                <w:sz w:val="20"/>
                <w:szCs w:val="20"/>
              </w:rPr>
              <w:t>план (годовой)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44F" w:rsidRPr="00AA0F01" w:rsidRDefault="0059344F" w:rsidP="00816CCD">
            <w:pPr>
              <w:pStyle w:val="a3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AA0F01">
              <w:rPr>
                <w:rFonts w:ascii="Times New Roman" w:eastAsiaTheme="minorEastAsia" w:hAnsi="Times New Roman" w:cs="Times New Roman"/>
                <w:sz w:val="20"/>
                <w:szCs w:val="20"/>
              </w:rPr>
              <w:t>факт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44F" w:rsidRPr="00AA0F01" w:rsidRDefault="0059344F" w:rsidP="00816CCD">
            <w:pPr>
              <w:pStyle w:val="a3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AA0F01">
              <w:rPr>
                <w:rFonts w:ascii="Times New Roman" w:eastAsiaTheme="minorEastAsia" w:hAnsi="Times New Roman" w:cs="Times New Roman"/>
                <w:sz w:val="20"/>
                <w:szCs w:val="20"/>
              </w:rPr>
              <w:t>% выполнения плана</w:t>
            </w: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9344F" w:rsidRPr="00AA0F01" w:rsidRDefault="0059344F" w:rsidP="00816CCD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</w:tr>
      <w:tr w:rsidR="00AB609A" w:rsidRPr="000D23AC" w:rsidTr="00225CC2">
        <w:tc>
          <w:tcPr>
            <w:tcW w:w="9923" w:type="dxa"/>
            <w:gridSpan w:val="8"/>
            <w:tcBorders>
              <w:top w:val="single" w:sz="4" w:space="0" w:color="auto"/>
              <w:bottom w:val="single" w:sz="4" w:space="0" w:color="auto"/>
            </w:tcBorders>
          </w:tcPr>
          <w:p w:rsidR="00AB609A" w:rsidRPr="00AA0F01" w:rsidRDefault="00AB609A" w:rsidP="00AB609A">
            <w:pPr>
              <w:pStyle w:val="ConsPlusCell"/>
              <w:rPr>
                <w:rFonts w:ascii="Times New Roman" w:hAnsi="Times New Roman" w:cs="Times New Roman"/>
              </w:rPr>
            </w:pPr>
            <w:r w:rsidRPr="00AA0F01">
              <w:rPr>
                <w:rFonts w:ascii="Times New Roman" w:hAnsi="Times New Roman" w:cs="Times New Roman"/>
              </w:rPr>
              <w:t xml:space="preserve">Наименование муниципального заказчика главного распорядителя средств бюджета </w:t>
            </w:r>
            <w:proofErr w:type="spellStart"/>
            <w:r w:rsidRPr="00AA0F01">
              <w:rPr>
                <w:rFonts w:ascii="Times New Roman" w:hAnsi="Times New Roman" w:cs="Times New Roman"/>
              </w:rPr>
              <w:t>Мошковского</w:t>
            </w:r>
            <w:proofErr w:type="spellEnd"/>
            <w:r w:rsidRPr="00AA0F01">
              <w:rPr>
                <w:rFonts w:ascii="Times New Roman" w:hAnsi="Times New Roman" w:cs="Times New Roman"/>
              </w:rPr>
              <w:t xml:space="preserve"> района Новосибирской области/ ответственного исполнителя за привлечение средств за счет иных источников</w:t>
            </w:r>
          </w:p>
          <w:p w:rsidR="00AB609A" w:rsidRPr="00AA0F01" w:rsidRDefault="00AB609A" w:rsidP="00AB609A">
            <w:pPr>
              <w:pStyle w:val="a3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AA0F01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spellStart"/>
            <w:r w:rsidRPr="00AA0F01">
              <w:rPr>
                <w:rFonts w:ascii="Times New Roman" w:hAnsi="Times New Roman" w:cs="Times New Roman"/>
                <w:sz w:val="20"/>
                <w:szCs w:val="20"/>
              </w:rPr>
              <w:t>Мошковского</w:t>
            </w:r>
            <w:proofErr w:type="spellEnd"/>
            <w:r w:rsidRPr="00AA0F01">
              <w:rPr>
                <w:rFonts w:ascii="Times New Roman" w:hAnsi="Times New Roman" w:cs="Times New Roman"/>
                <w:sz w:val="20"/>
                <w:szCs w:val="20"/>
              </w:rPr>
              <w:t xml:space="preserve"> района Новосибирской области</w:t>
            </w:r>
          </w:p>
        </w:tc>
      </w:tr>
      <w:tr w:rsidR="0059344F" w:rsidRPr="000D23AC" w:rsidTr="00AA0F01"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44F" w:rsidRPr="00AA0F01" w:rsidRDefault="0059344F" w:rsidP="00816CCD">
            <w:pPr>
              <w:pStyle w:val="a3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AA0F01">
              <w:rPr>
                <w:rFonts w:ascii="Times New Roman" w:eastAsiaTheme="minorEastAsia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44F" w:rsidRPr="00AA0F01" w:rsidRDefault="0059344F" w:rsidP="00816CCD">
            <w:pPr>
              <w:pStyle w:val="a3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AA0F01">
              <w:rPr>
                <w:rFonts w:ascii="Times New Roman" w:eastAsiaTheme="minorEastAsia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44F" w:rsidRPr="00AA0F01" w:rsidRDefault="0059344F" w:rsidP="00816CCD">
            <w:pPr>
              <w:pStyle w:val="a3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AA0F01">
              <w:rPr>
                <w:rFonts w:ascii="Times New Roman" w:eastAsiaTheme="minorEastAsia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44F" w:rsidRPr="00AA0F01" w:rsidRDefault="0059344F" w:rsidP="00816CCD">
            <w:pPr>
              <w:pStyle w:val="a3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AA0F01">
              <w:rPr>
                <w:rFonts w:ascii="Times New Roman" w:eastAsiaTheme="minorEastAsia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44F" w:rsidRPr="00AA0F01" w:rsidRDefault="0059344F" w:rsidP="00816CCD">
            <w:pPr>
              <w:pStyle w:val="a3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AA0F01">
              <w:rPr>
                <w:rFonts w:ascii="Times New Roman" w:eastAsiaTheme="minorEastAsia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44F" w:rsidRPr="00AA0F01" w:rsidRDefault="0059344F" w:rsidP="00816CCD">
            <w:pPr>
              <w:pStyle w:val="a3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AA0F01">
              <w:rPr>
                <w:rFonts w:ascii="Times New Roman" w:eastAsiaTheme="minorEastAsia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44F" w:rsidRPr="00AA0F01" w:rsidRDefault="0059344F" w:rsidP="00816CCD">
            <w:pPr>
              <w:pStyle w:val="a3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AA0F01">
              <w:rPr>
                <w:rFonts w:ascii="Times New Roman" w:eastAsiaTheme="minorEastAsia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9344F" w:rsidRPr="00AA0F01" w:rsidRDefault="0059344F" w:rsidP="00816CCD">
            <w:pPr>
              <w:pStyle w:val="a3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AA0F01">
              <w:rPr>
                <w:rFonts w:ascii="Times New Roman" w:eastAsiaTheme="minorEastAsia" w:hAnsi="Times New Roman" w:cs="Times New Roman"/>
                <w:sz w:val="20"/>
                <w:szCs w:val="20"/>
              </w:rPr>
              <w:t>8</w:t>
            </w:r>
          </w:p>
        </w:tc>
      </w:tr>
      <w:tr w:rsidR="0059344F" w:rsidRPr="000D23AC" w:rsidTr="00AA0F01"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44F" w:rsidRPr="00AA0F01" w:rsidRDefault="0059344F" w:rsidP="00816CCD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AA0F01">
              <w:rPr>
                <w:rFonts w:ascii="Times New Roman" w:eastAsiaTheme="minorEastAsia" w:hAnsi="Times New Roman" w:cs="Times New Roman"/>
                <w:sz w:val="20"/>
                <w:szCs w:val="20"/>
              </w:rPr>
              <w:t>Сумма затрат,</w:t>
            </w:r>
          </w:p>
          <w:p w:rsidR="0059344F" w:rsidRPr="00AA0F01" w:rsidRDefault="0059344F" w:rsidP="00816CCD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AA0F01">
              <w:rPr>
                <w:rFonts w:ascii="Times New Roman" w:eastAsiaTheme="minorEastAsia" w:hAnsi="Times New Roman" w:cs="Times New Roman"/>
                <w:sz w:val="20"/>
                <w:szCs w:val="20"/>
              </w:rPr>
              <w:t>в том числе: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16CC" w:rsidRPr="00AA0F01" w:rsidRDefault="007F4507" w:rsidP="00AE67FD">
            <w:pPr>
              <w:ind w:firstLine="0"/>
              <w:rPr>
                <w:rFonts w:eastAsiaTheme="minorEastAsia"/>
                <w:sz w:val="20"/>
              </w:rPr>
            </w:pPr>
            <w:r w:rsidRPr="00AA0F01">
              <w:rPr>
                <w:rFonts w:eastAsiaTheme="minorEastAsia"/>
                <w:sz w:val="20"/>
              </w:rPr>
              <w:t>520,00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44F" w:rsidRPr="00AA0F01" w:rsidRDefault="0033199B" w:rsidP="008E5901">
            <w:pPr>
              <w:pStyle w:val="a3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AA0F01">
              <w:rPr>
                <w:rFonts w:ascii="Times New Roman" w:eastAsiaTheme="minorEastAsia" w:hAnsi="Times New Roman" w:cs="Times New Roman"/>
                <w:sz w:val="20"/>
                <w:szCs w:val="20"/>
              </w:rPr>
              <w:t>520,0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44F" w:rsidRPr="00AA0F01" w:rsidRDefault="007F4507" w:rsidP="008E5901">
            <w:pPr>
              <w:pStyle w:val="a3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AA0F01">
              <w:rPr>
                <w:rFonts w:ascii="Times New Roman" w:eastAsiaTheme="minorEastAsia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44F" w:rsidRPr="00AA0F01" w:rsidRDefault="007F4507" w:rsidP="007F4507">
            <w:pPr>
              <w:pStyle w:val="a3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AA0F01">
              <w:rPr>
                <w:rFonts w:ascii="Times New Roman" w:eastAsiaTheme="minorEastAsia" w:hAnsi="Times New Roman" w:cs="Times New Roman"/>
                <w:sz w:val="20"/>
                <w:szCs w:val="20"/>
              </w:rPr>
              <w:t>520,00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44F" w:rsidRPr="00AA0F01" w:rsidRDefault="0033199B" w:rsidP="008E5901">
            <w:pPr>
              <w:pStyle w:val="a3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AA0F01">
              <w:rPr>
                <w:rFonts w:ascii="Times New Roman" w:eastAsiaTheme="minorEastAsia" w:hAnsi="Times New Roman" w:cs="Times New Roman"/>
                <w:sz w:val="20"/>
                <w:szCs w:val="20"/>
              </w:rPr>
              <w:t>520,0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44F" w:rsidRPr="00AA0F01" w:rsidRDefault="007F4507" w:rsidP="008E5901">
            <w:pPr>
              <w:pStyle w:val="a3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AA0F01">
              <w:rPr>
                <w:rFonts w:ascii="Times New Roman" w:eastAsiaTheme="minorEastAsia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9344F" w:rsidRPr="00AA0F01" w:rsidRDefault="0059344F" w:rsidP="00A83EAC">
            <w:pPr>
              <w:pStyle w:val="a3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</w:tr>
      <w:tr w:rsidR="00ED68ED" w:rsidRPr="000D23AC" w:rsidTr="00AA0F01"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8ED" w:rsidRPr="00AA0F01" w:rsidRDefault="00ED68ED" w:rsidP="00816CCD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AA0F01">
              <w:rPr>
                <w:rFonts w:ascii="Times New Roman" w:eastAsiaTheme="minorEastAsia" w:hAnsi="Times New Roman" w:cs="Times New Roman"/>
                <w:sz w:val="20"/>
                <w:szCs w:val="20"/>
              </w:rPr>
              <w:t>областной 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8ED" w:rsidRPr="00AA0F01" w:rsidRDefault="00ED68ED" w:rsidP="008E5901">
            <w:pPr>
              <w:pStyle w:val="a3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AA0F01">
              <w:rPr>
                <w:rFonts w:ascii="Times New Roman" w:eastAsiaTheme="minorEastAsia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8ED" w:rsidRPr="00AA0F01" w:rsidRDefault="00ED68ED" w:rsidP="008E5901">
            <w:pPr>
              <w:jc w:val="center"/>
              <w:rPr>
                <w:sz w:val="20"/>
              </w:rPr>
            </w:pPr>
            <w:r w:rsidRPr="00AA0F01">
              <w:rPr>
                <w:rFonts w:eastAsiaTheme="minorEastAsia"/>
                <w:sz w:val="20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8ED" w:rsidRPr="00AA0F01" w:rsidRDefault="00ED68ED" w:rsidP="008E5901">
            <w:pPr>
              <w:jc w:val="center"/>
              <w:rPr>
                <w:sz w:val="20"/>
              </w:rPr>
            </w:pPr>
            <w:r w:rsidRPr="00AA0F01">
              <w:rPr>
                <w:rFonts w:eastAsiaTheme="minorEastAsia"/>
                <w:sz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8ED" w:rsidRPr="00AA0F01" w:rsidRDefault="00ED68ED" w:rsidP="008E5901">
            <w:pPr>
              <w:jc w:val="center"/>
              <w:rPr>
                <w:sz w:val="20"/>
              </w:rPr>
            </w:pPr>
            <w:r w:rsidRPr="00AA0F01">
              <w:rPr>
                <w:rFonts w:eastAsiaTheme="minorEastAsia"/>
                <w:sz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8ED" w:rsidRPr="00AA0F01" w:rsidRDefault="00ED68ED" w:rsidP="008E5901">
            <w:pPr>
              <w:jc w:val="center"/>
              <w:rPr>
                <w:sz w:val="20"/>
              </w:rPr>
            </w:pPr>
            <w:r w:rsidRPr="00AA0F01">
              <w:rPr>
                <w:rFonts w:eastAsiaTheme="minorEastAsia"/>
                <w:sz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8ED" w:rsidRPr="00AA0F01" w:rsidRDefault="00ED68ED" w:rsidP="008E5901">
            <w:pPr>
              <w:jc w:val="center"/>
              <w:rPr>
                <w:sz w:val="20"/>
              </w:rPr>
            </w:pPr>
            <w:r w:rsidRPr="00AA0F01">
              <w:rPr>
                <w:rFonts w:eastAsiaTheme="minorEastAsia"/>
                <w:sz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D68ED" w:rsidRPr="00AA0F01" w:rsidRDefault="00ED68ED" w:rsidP="008E5901">
            <w:pPr>
              <w:pStyle w:val="a3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</w:tr>
      <w:tr w:rsidR="00ED68ED" w:rsidRPr="000D23AC" w:rsidTr="00AA0F01"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8ED" w:rsidRPr="00AA0F01" w:rsidRDefault="00ED68ED" w:rsidP="00816CCD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AA0F01">
              <w:rPr>
                <w:rFonts w:ascii="Times New Roman" w:eastAsiaTheme="minorEastAsia" w:hAnsi="Times New Roman" w:cs="Times New Roman"/>
                <w:sz w:val="20"/>
                <w:szCs w:val="20"/>
              </w:rPr>
              <w:t>федеральный 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8ED" w:rsidRPr="00AA0F01" w:rsidRDefault="00ED68ED" w:rsidP="008E5901">
            <w:pPr>
              <w:jc w:val="center"/>
              <w:rPr>
                <w:sz w:val="20"/>
              </w:rPr>
            </w:pPr>
            <w:r w:rsidRPr="00AA0F01">
              <w:rPr>
                <w:rFonts w:eastAsiaTheme="minorEastAsia"/>
                <w:sz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8ED" w:rsidRPr="00AA0F01" w:rsidRDefault="00ED68ED" w:rsidP="008E5901">
            <w:pPr>
              <w:jc w:val="center"/>
              <w:rPr>
                <w:sz w:val="20"/>
              </w:rPr>
            </w:pPr>
            <w:r w:rsidRPr="00AA0F01">
              <w:rPr>
                <w:rFonts w:eastAsiaTheme="minorEastAsia"/>
                <w:sz w:val="20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8ED" w:rsidRPr="00AA0F01" w:rsidRDefault="00ED68ED" w:rsidP="008E5901">
            <w:pPr>
              <w:jc w:val="center"/>
              <w:rPr>
                <w:sz w:val="20"/>
              </w:rPr>
            </w:pPr>
            <w:r w:rsidRPr="00AA0F01">
              <w:rPr>
                <w:rFonts w:eastAsiaTheme="minorEastAsia"/>
                <w:sz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8ED" w:rsidRPr="00AA0F01" w:rsidRDefault="00ED68ED" w:rsidP="008E5901">
            <w:pPr>
              <w:jc w:val="center"/>
              <w:rPr>
                <w:sz w:val="20"/>
              </w:rPr>
            </w:pPr>
            <w:r w:rsidRPr="00AA0F01">
              <w:rPr>
                <w:rFonts w:eastAsiaTheme="minorEastAsia"/>
                <w:sz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8ED" w:rsidRPr="00AA0F01" w:rsidRDefault="00ED68ED" w:rsidP="008E5901">
            <w:pPr>
              <w:jc w:val="center"/>
              <w:rPr>
                <w:sz w:val="20"/>
              </w:rPr>
            </w:pPr>
            <w:r w:rsidRPr="00AA0F01">
              <w:rPr>
                <w:rFonts w:eastAsiaTheme="minorEastAsia"/>
                <w:sz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8ED" w:rsidRPr="00AA0F01" w:rsidRDefault="00ED68ED" w:rsidP="008E5901">
            <w:pPr>
              <w:jc w:val="center"/>
              <w:rPr>
                <w:sz w:val="20"/>
              </w:rPr>
            </w:pPr>
            <w:r w:rsidRPr="00AA0F01">
              <w:rPr>
                <w:rFonts w:eastAsiaTheme="minorEastAsia"/>
                <w:sz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D68ED" w:rsidRPr="00AA0F01" w:rsidRDefault="00ED68ED" w:rsidP="008E5901">
            <w:pPr>
              <w:pStyle w:val="a3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</w:tr>
      <w:tr w:rsidR="0059344F" w:rsidRPr="000D23AC" w:rsidTr="00AA0F01"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44F" w:rsidRPr="00AA0F01" w:rsidRDefault="0059344F" w:rsidP="00816CCD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AA0F01">
              <w:rPr>
                <w:rFonts w:ascii="Times New Roman" w:eastAsiaTheme="minorEastAsia" w:hAnsi="Times New Roman" w:cs="Times New Roman"/>
                <w:sz w:val="20"/>
                <w:szCs w:val="20"/>
              </w:rPr>
              <w:t>местные бюджеты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44F" w:rsidRPr="00AA0F01" w:rsidRDefault="007F4507" w:rsidP="007F4507">
            <w:pPr>
              <w:pStyle w:val="a3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AA0F01">
              <w:rPr>
                <w:rFonts w:ascii="Times New Roman" w:eastAsiaTheme="minorEastAsia" w:hAnsi="Times New Roman" w:cs="Times New Roman"/>
                <w:sz w:val="20"/>
                <w:szCs w:val="20"/>
              </w:rPr>
              <w:t>520,00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44F" w:rsidRPr="00AA0F01" w:rsidRDefault="0033199B" w:rsidP="008E5901">
            <w:pPr>
              <w:pStyle w:val="a3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AA0F01">
              <w:rPr>
                <w:rFonts w:ascii="Times New Roman" w:eastAsiaTheme="minorEastAsia" w:hAnsi="Times New Roman" w:cs="Times New Roman"/>
                <w:sz w:val="20"/>
                <w:szCs w:val="20"/>
              </w:rPr>
              <w:t>520,0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44F" w:rsidRPr="00AA0F01" w:rsidRDefault="007F4507" w:rsidP="008E5901">
            <w:pPr>
              <w:pStyle w:val="a3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AA0F01">
              <w:rPr>
                <w:rFonts w:ascii="Times New Roman" w:eastAsiaTheme="minorEastAsia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44F" w:rsidRPr="00AA0F01" w:rsidRDefault="007F4507" w:rsidP="007F4507">
            <w:pPr>
              <w:pStyle w:val="a3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AA0F01">
              <w:rPr>
                <w:rFonts w:ascii="Times New Roman" w:eastAsiaTheme="minorEastAsia" w:hAnsi="Times New Roman" w:cs="Times New Roman"/>
                <w:sz w:val="20"/>
                <w:szCs w:val="20"/>
              </w:rPr>
              <w:t>520,00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44F" w:rsidRPr="00AA0F01" w:rsidRDefault="0033199B" w:rsidP="008E5901">
            <w:pPr>
              <w:pStyle w:val="a3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AA0F01">
              <w:rPr>
                <w:rFonts w:ascii="Times New Roman" w:eastAsiaTheme="minorEastAsia" w:hAnsi="Times New Roman" w:cs="Times New Roman"/>
                <w:sz w:val="20"/>
                <w:szCs w:val="20"/>
              </w:rPr>
              <w:t>520,0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44F" w:rsidRPr="00AA0F01" w:rsidRDefault="007F4507" w:rsidP="008E5901">
            <w:pPr>
              <w:pStyle w:val="a3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AA0F01">
              <w:rPr>
                <w:rFonts w:ascii="Times New Roman" w:eastAsiaTheme="minorEastAsia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9344F" w:rsidRPr="00AA0F01" w:rsidRDefault="0059344F" w:rsidP="008E5901">
            <w:pPr>
              <w:pStyle w:val="a3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</w:tr>
      <w:tr w:rsidR="00ED68ED" w:rsidRPr="000D23AC" w:rsidTr="00AA0F01"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8ED" w:rsidRPr="00AA0F01" w:rsidRDefault="00ED68ED" w:rsidP="00816CCD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AA0F01">
              <w:rPr>
                <w:rFonts w:ascii="Times New Roman" w:eastAsiaTheme="minorEastAsia" w:hAnsi="Times New Roman" w:cs="Times New Roman"/>
                <w:sz w:val="20"/>
                <w:szCs w:val="20"/>
              </w:rPr>
              <w:t>внебюджетные источники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8ED" w:rsidRPr="00AA0F01" w:rsidRDefault="00ED68ED" w:rsidP="008E5901">
            <w:pPr>
              <w:jc w:val="center"/>
              <w:rPr>
                <w:sz w:val="20"/>
              </w:rPr>
            </w:pPr>
            <w:r w:rsidRPr="00AA0F01">
              <w:rPr>
                <w:rFonts w:eastAsiaTheme="minorEastAsia"/>
                <w:sz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8ED" w:rsidRPr="00AA0F01" w:rsidRDefault="00ED68ED" w:rsidP="008E5901">
            <w:pPr>
              <w:jc w:val="center"/>
              <w:rPr>
                <w:sz w:val="20"/>
              </w:rPr>
            </w:pPr>
            <w:r w:rsidRPr="00AA0F01">
              <w:rPr>
                <w:rFonts w:eastAsiaTheme="minorEastAsia"/>
                <w:sz w:val="20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8ED" w:rsidRPr="00AA0F01" w:rsidRDefault="00ED68ED" w:rsidP="008E5901">
            <w:pPr>
              <w:jc w:val="center"/>
              <w:rPr>
                <w:sz w:val="20"/>
              </w:rPr>
            </w:pPr>
            <w:r w:rsidRPr="00AA0F01">
              <w:rPr>
                <w:rFonts w:eastAsiaTheme="minorEastAsia"/>
                <w:sz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8ED" w:rsidRPr="00AA0F01" w:rsidRDefault="00ED68ED" w:rsidP="008E5901">
            <w:pPr>
              <w:jc w:val="center"/>
              <w:rPr>
                <w:sz w:val="20"/>
              </w:rPr>
            </w:pPr>
            <w:r w:rsidRPr="00AA0F01">
              <w:rPr>
                <w:rFonts w:eastAsiaTheme="minorEastAsia"/>
                <w:sz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8ED" w:rsidRPr="00AA0F01" w:rsidRDefault="00ED68ED" w:rsidP="008E5901">
            <w:pPr>
              <w:jc w:val="center"/>
              <w:rPr>
                <w:sz w:val="20"/>
              </w:rPr>
            </w:pPr>
            <w:r w:rsidRPr="00AA0F01">
              <w:rPr>
                <w:rFonts w:eastAsiaTheme="minorEastAsia"/>
                <w:sz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8ED" w:rsidRPr="00AA0F01" w:rsidRDefault="00ED68ED" w:rsidP="008E5901">
            <w:pPr>
              <w:jc w:val="center"/>
              <w:rPr>
                <w:sz w:val="20"/>
              </w:rPr>
            </w:pPr>
            <w:r w:rsidRPr="00AA0F01">
              <w:rPr>
                <w:rFonts w:eastAsiaTheme="minorEastAsia"/>
                <w:sz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D68ED" w:rsidRPr="00AA0F01" w:rsidRDefault="00ED68ED" w:rsidP="008E5901">
            <w:pPr>
              <w:pStyle w:val="a3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</w:tr>
    </w:tbl>
    <w:p w:rsidR="0059344F" w:rsidRDefault="0059344F" w:rsidP="0059344F">
      <w:pPr>
        <w:ind w:firstLine="720"/>
        <w:rPr>
          <w:szCs w:val="28"/>
        </w:rPr>
      </w:pPr>
    </w:p>
    <w:p w:rsidR="007940AA" w:rsidRDefault="007940AA"/>
    <w:p w:rsidR="00900EB8" w:rsidRDefault="00900EB8" w:rsidP="00900EB8">
      <w:pPr>
        <w:rPr>
          <w:szCs w:val="28"/>
        </w:rPr>
      </w:pPr>
      <w:r>
        <w:rPr>
          <w:szCs w:val="28"/>
        </w:rPr>
        <w:t xml:space="preserve">Директор МКУ </w:t>
      </w:r>
      <w:proofErr w:type="spellStart"/>
      <w:r>
        <w:rPr>
          <w:szCs w:val="28"/>
        </w:rPr>
        <w:t>УКиМП</w:t>
      </w:r>
      <w:proofErr w:type="spellEnd"/>
    </w:p>
    <w:p w:rsidR="00900EB8" w:rsidRDefault="00900EB8" w:rsidP="00900EB8">
      <w:pPr>
        <w:rPr>
          <w:sz w:val="24"/>
          <w:szCs w:val="24"/>
        </w:rPr>
      </w:pPr>
      <w:proofErr w:type="spellStart"/>
      <w:r>
        <w:rPr>
          <w:szCs w:val="28"/>
        </w:rPr>
        <w:t>Мошковского</w:t>
      </w:r>
      <w:proofErr w:type="spellEnd"/>
      <w:r>
        <w:rPr>
          <w:szCs w:val="28"/>
        </w:rPr>
        <w:t xml:space="preserve"> района                                    Л.Н. Гришина</w:t>
      </w:r>
    </w:p>
    <w:p w:rsidR="00900EB8" w:rsidRDefault="00900EB8" w:rsidP="00900EB8">
      <w:pPr>
        <w:rPr>
          <w:sz w:val="24"/>
          <w:szCs w:val="24"/>
        </w:rPr>
      </w:pPr>
    </w:p>
    <w:p w:rsidR="00900EB8" w:rsidRDefault="00900EB8" w:rsidP="00900EB8">
      <w:pPr>
        <w:rPr>
          <w:sz w:val="24"/>
          <w:szCs w:val="24"/>
        </w:rPr>
      </w:pPr>
    </w:p>
    <w:p w:rsidR="00AE67FD" w:rsidRDefault="00AE67FD" w:rsidP="00900EB8">
      <w:pPr>
        <w:rPr>
          <w:sz w:val="24"/>
          <w:szCs w:val="24"/>
        </w:rPr>
      </w:pPr>
    </w:p>
    <w:p w:rsidR="00AE67FD" w:rsidRDefault="00AE67FD" w:rsidP="00900EB8">
      <w:pPr>
        <w:rPr>
          <w:sz w:val="24"/>
          <w:szCs w:val="24"/>
        </w:rPr>
      </w:pPr>
    </w:p>
    <w:p w:rsidR="00AE67FD" w:rsidRDefault="00AE67FD" w:rsidP="00900EB8">
      <w:pPr>
        <w:rPr>
          <w:sz w:val="24"/>
          <w:szCs w:val="24"/>
        </w:rPr>
      </w:pPr>
    </w:p>
    <w:p w:rsidR="00AE67FD" w:rsidRDefault="00AE67FD" w:rsidP="00900EB8">
      <w:pPr>
        <w:rPr>
          <w:sz w:val="24"/>
          <w:szCs w:val="24"/>
        </w:rPr>
      </w:pPr>
    </w:p>
    <w:p w:rsidR="00AE67FD" w:rsidRDefault="00AE67FD" w:rsidP="00900EB8">
      <w:pPr>
        <w:rPr>
          <w:sz w:val="24"/>
          <w:szCs w:val="24"/>
        </w:rPr>
      </w:pPr>
    </w:p>
    <w:p w:rsidR="00AE67FD" w:rsidRDefault="00AE67FD" w:rsidP="00900EB8">
      <w:pPr>
        <w:rPr>
          <w:sz w:val="24"/>
          <w:szCs w:val="24"/>
        </w:rPr>
      </w:pPr>
    </w:p>
    <w:p w:rsidR="00AE67FD" w:rsidRDefault="00AE67FD" w:rsidP="00900EB8">
      <w:pPr>
        <w:rPr>
          <w:sz w:val="24"/>
          <w:szCs w:val="24"/>
        </w:rPr>
      </w:pPr>
    </w:p>
    <w:p w:rsidR="00AE67FD" w:rsidRDefault="00AE67FD" w:rsidP="00900EB8">
      <w:pPr>
        <w:rPr>
          <w:sz w:val="24"/>
          <w:szCs w:val="24"/>
        </w:rPr>
      </w:pPr>
    </w:p>
    <w:p w:rsidR="00AE67FD" w:rsidRDefault="00AE67FD" w:rsidP="00900EB8">
      <w:pPr>
        <w:rPr>
          <w:sz w:val="24"/>
          <w:szCs w:val="24"/>
        </w:rPr>
      </w:pPr>
    </w:p>
    <w:p w:rsidR="00AE67FD" w:rsidRDefault="00AE67FD" w:rsidP="00900EB8">
      <w:pPr>
        <w:rPr>
          <w:sz w:val="24"/>
          <w:szCs w:val="24"/>
        </w:rPr>
      </w:pPr>
    </w:p>
    <w:p w:rsidR="00AE67FD" w:rsidRDefault="00AE67FD" w:rsidP="00900EB8">
      <w:pPr>
        <w:rPr>
          <w:sz w:val="24"/>
          <w:szCs w:val="24"/>
        </w:rPr>
      </w:pPr>
    </w:p>
    <w:p w:rsidR="00AE67FD" w:rsidRDefault="00AE67FD" w:rsidP="00900EB8">
      <w:pPr>
        <w:rPr>
          <w:sz w:val="24"/>
          <w:szCs w:val="24"/>
        </w:rPr>
      </w:pPr>
    </w:p>
    <w:p w:rsidR="00AE67FD" w:rsidRDefault="00AE67FD" w:rsidP="00900EB8">
      <w:pPr>
        <w:rPr>
          <w:sz w:val="24"/>
          <w:szCs w:val="24"/>
        </w:rPr>
      </w:pPr>
    </w:p>
    <w:p w:rsidR="00AE67FD" w:rsidRDefault="00AE67FD" w:rsidP="00900EB8">
      <w:pPr>
        <w:rPr>
          <w:sz w:val="24"/>
          <w:szCs w:val="24"/>
        </w:rPr>
      </w:pPr>
    </w:p>
    <w:p w:rsidR="00AE67FD" w:rsidRDefault="00AE67FD" w:rsidP="00900EB8">
      <w:pPr>
        <w:rPr>
          <w:sz w:val="24"/>
          <w:szCs w:val="24"/>
        </w:rPr>
      </w:pPr>
    </w:p>
    <w:p w:rsidR="00AE67FD" w:rsidRDefault="00AE67FD" w:rsidP="00900EB8">
      <w:pPr>
        <w:rPr>
          <w:sz w:val="24"/>
          <w:szCs w:val="24"/>
        </w:rPr>
      </w:pPr>
      <w:bookmarkStart w:id="0" w:name="_GoBack"/>
      <w:bookmarkEnd w:id="0"/>
    </w:p>
    <w:p w:rsidR="00900EB8" w:rsidRDefault="00900EB8" w:rsidP="00900EB8">
      <w:pPr>
        <w:rPr>
          <w:sz w:val="24"/>
          <w:szCs w:val="24"/>
        </w:rPr>
      </w:pPr>
    </w:p>
    <w:p w:rsidR="00900EB8" w:rsidRPr="0041400D" w:rsidRDefault="00900EB8" w:rsidP="00900EB8">
      <w:pPr>
        <w:rPr>
          <w:sz w:val="24"/>
          <w:szCs w:val="24"/>
        </w:rPr>
      </w:pPr>
      <w:r w:rsidRPr="0041400D">
        <w:rPr>
          <w:sz w:val="24"/>
          <w:szCs w:val="24"/>
        </w:rPr>
        <w:t>Исполнитель:</w:t>
      </w:r>
    </w:p>
    <w:p w:rsidR="00900EB8" w:rsidRDefault="00900EB8" w:rsidP="00900EB8">
      <w:pPr>
        <w:rPr>
          <w:sz w:val="24"/>
          <w:szCs w:val="24"/>
        </w:rPr>
      </w:pPr>
      <w:r>
        <w:rPr>
          <w:sz w:val="24"/>
          <w:szCs w:val="24"/>
        </w:rPr>
        <w:t>Заместитель директора</w:t>
      </w:r>
    </w:p>
    <w:p w:rsidR="00635C70" w:rsidRDefault="00900EB8" w:rsidP="003C16CC">
      <w:r>
        <w:rPr>
          <w:sz w:val="24"/>
          <w:szCs w:val="24"/>
        </w:rPr>
        <w:t>А.В. Головина, 60-058</w:t>
      </w:r>
      <w:r w:rsidR="00300043">
        <w:t xml:space="preserve">  </w:t>
      </w:r>
    </w:p>
    <w:sectPr w:rsidR="00635C70" w:rsidSect="0059344F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59344F"/>
    <w:rsid w:val="0005016A"/>
    <w:rsid w:val="00093496"/>
    <w:rsid w:val="000A053E"/>
    <w:rsid w:val="00150481"/>
    <w:rsid w:val="002B516D"/>
    <w:rsid w:val="00300043"/>
    <w:rsid w:val="0033199B"/>
    <w:rsid w:val="00377BE6"/>
    <w:rsid w:val="003B4088"/>
    <w:rsid w:val="003C16CC"/>
    <w:rsid w:val="0046457C"/>
    <w:rsid w:val="004D3453"/>
    <w:rsid w:val="004E7FBE"/>
    <w:rsid w:val="0051331D"/>
    <w:rsid w:val="00587636"/>
    <w:rsid w:val="0059344F"/>
    <w:rsid w:val="005D41FD"/>
    <w:rsid w:val="005E4694"/>
    <w:rsid w:val="00635C70"/>
    <w:rsid w:val="006B0CED"/>
    <w:rsid w:val="0073784B"/>
    <w:rsid w:val="0077539E"/>
    <w:rsid w:val="007940AA"/>
    <w:rsid w:val="007F4507"/>
    <w:rsid w:val="00854A17"/>
    <w:rsid w:val="00866555"/>
    <w:rsid w:val="008C715E"/>
    <w:rsid w:val="008D03B0"/>
    <w:rsid w:val="008E5901"/>
    <w:rsid w:val="008E6171"/>
    <w:rsid w:val="00900EB8"/>
    <w:rsid w:val="00972197"/>
    <w:rsid w:val="009F05A4"/>
    <w:rsid w:val="009F0760"/>
    <w:rsid w:val="00A44C69"/>
    <w:rsid w:val="00A45043"/>
    <w:rsid w:val="00A51339"/>
    <w:rsid w:val="00A83EAC"/>
    <w:rsid w:val="00AA0F01"/>
    <w:rsid w:val="00AB609A"/>
    <w:rsid w:val="00AD3890"/>
    <w:rsid w:val="00AE67FD"/>
    <w:rsid w:val="00B477FA"/>
    <w:rsid w:val="00B52138"/>
    <w:rsid w:val="00B95990"/>
    <w:rsid w:val="00BF628C"/>
    <w:rsid w:val="00C44E7B"/>
    <w:rsid w:val="00CB33AA"/>
    <w:rsid w:val="00D26D51"/>
    <w:rsid w:val="00D420EC"/>
    <w:rsid w:val="00D53757"/>
    <w:rsid w:val="00E1225C"/>
    <w:rsid w:val="00E17FF9"/>
    <w:rsid w:val="00E46A46"/>
    <w:rsid w:val="00ED68ED"/>
    <w:rsid w:val="00F5533B"/>
    <w:rsid w:val="00FF6D8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B99D63"/>
  <w15:docId w15:val="{CE380F88-3B19-4D73-A03B-B18BC86BD1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9344F"/>
    <w:pPr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59344F"/>
    <w:pPr>
      <w:keepNext/>
      <w:jc w:val="center"/>
      <w:outlineLvl w:val="0"/>
    </w:pPr>
    <w:rPr>
      <w:b/>
      <w:w w:val="90"/>
      <w:sz w:val="5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59344F"/>
    <w:rPr>
      <w:rFonts w:ascii="Times New Roman" w:eastAsia="Times New Roman" w:hAnsi="Times New Roman" w:cs="Times New Roman"/>
      <w:b/>
      <w:w w:val="90"/>
      <w:sz w:val="52"/>
      <w:szCs w:val="20"/>
      <w:lang w:eastAsia="ru-RU"/>
    </w:rPr>
  </w:style>
  <w:style w:type="paragraph" w:customStyle="1" w:styleId="a3">
    <w:name w:val="Нормальный (таблица)"/>
    <w:basedOn w:val="a"/>
    <w:next w:val="a"/>
    <w:uiPriority w:val="99"/>
    <w:rsid w:val="0059344F"/>
    <w:pPr>
      <w:widowControl w:val="0"/>
      <w:autoSpaceDE w:val="0"/>
      <w:autoSpaceDN w:val="0"/>
      <w:adjustRightInd w:val="0"/>
      <w:ind w:firstLine="0"/>
    </w:pPr>
    <w:rPr>
      <w:rFonts w:ascii="Arial" w:hAnsi="Arial" w:cs="Arial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9F05A4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9F05A4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ConsPlusNormal">
    <w:name w:val="ConsPlusNormal"/>
    <w:rsid w:val="00900EB8"/>
    <w:pPr>
      <w:widowControl w:val="0"/>
      <w:autoSpaceDE w:val="0"/>
      <w:autoSpaceDN w:val="0"/>
      <w:adjustRightInd w:val="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Cell">
    <w:name w:val="ConsPlusCell"/>
    <w:rsid w:val="00AB609A"/>
    <w:pPr>
      <w:widowControl w:val="0"/>
      <w:autoSpaceDE w:val="0"/>
      <w:autoSpaceDN w:val="0"/>
      <w:adjustRightInd w:val="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11944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77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145</TotalTime>
  <Pages>1</Pages>
  <Words>149</Words>
  <Characters>851</Characters>
  <Application>Microsoft Office Word</Application>
  <DocSecurity>0</DocSecurity>
  <Lines>7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Предприниматель</dc:creator>
  <cp:lastModifiedBy>ALBINA</cp:lastModifiedBy>
  <cp:revision>39</cp:revision>
  <cp:lastPrinted>2022-03-29T03:11:00Z</cp:lastPrinted>
  <dcterms:created xsi:type="dcterms:W3CDTF">2015-02-05T05:13:00Z</dcterms:created>
  <dcterms:modified xsi:type="dcterms:W3CDTF">2022-03-29T03:14:00Z</dcterms:modified>
</cp:coreProperties>
</file>