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7393"/>
        <w:gridCol w:w="7393"/>
      </w:tblGrid>
      <w:tr w:rsidR="004C6B3A" w:rsidRPr="004012AF" w:rsidTr="008E13BF">
        <w:trPr>
          <w:trHeight w:val="650"/>
        </w:trPr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4C6B3A" w:rsidRPr="004012AF" w:rsidRDefault="004C6B3A" w:rsidP="008E13BF">
            <w:pPr>
              <w:pStyle w:val="a4"/>
              <w:jc w:val="center"/>
              <w:rPr>
                <w:b/>
              </w:rPr>
            </w:pPr>
          </w:p>
          <w:p w:rsidR="004C6B3A" w:rsidRPr="004012AF" w:rsidRDefault="004C6B3A" w:rsidP="008E13BF">
            <w:pPr>
              <w:pStyle w:val="a4"/>
              <w:jc w:val="center"/>
              <w:rPr>
                <w:b/>
              </w:rPr>
            </w:pPr>
            <w:r w:rsidRPr="004012AF">
              <w:rPr>
                <w:b/>
              </w:rPr>
              <w:t>«Согласовано»</w:t>
            </w:r>
          </w:p>
          <w:p w:rsidR="004C6B3A" w:rsidRPr="004012AF" w:rsidRDefault="004C6B3A" w:rsidP="008E13BF">
            <w:pPr>
              <w:pStyle w:val="a4"/>
              <w:jc w:val="center"/>
              <w:rPr>
                <w:b/>
              </w:rPr>
            </w:pPr>
            <w:r w:rsidRPr="004012AF">
              <w:rPr>
                <w:b/>
              </w:rPr>
              <w:t>Глава  р.п. Мошково</w:t>
            </w:r>
          </w:p>
          <w:p w:rsidR="004C6B3A" w:rsidRPr="004012AF" w:rsidRDefault="004C6B3A" w:rsidP="008E13BF">
            <w:pPr>
              <w:pStyle w:val="a4"/>
              <w:jc w:val="center"/>
              <w:rPr>
                <w:b/>
              </w:rPr>
            </w:pPr>
            <w:r w:rsidRPr="004012AF">
              <w:rPr>
                <w:b/>
              </w:rPr>
              <w:t>Д.Б. Федосов</w:t>
            </w:r>
          </w:p>
          <w:p w:rsidR="004C6B3A" w:rsidRPr="004012AF" w:rsidRDefault="004C6B3A" w:rsidP="008E13BF">
            <w:pPr>
              <w:pStyle w:val="a4"/>
              <w:jc w:val="center"/>
              <w:rPr>
                <w:b/>
              </w:rPr>
            </w:pPr>
            <w:r w:rsidRPr="004012AF">
              <w:rPr>
                <w:b/>
              </w:rPr>
              <w:t>______________________</w:t>
            </w:r>
          </w:p>
        </w:tc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4C6B3A" w:rsidRPr="004012AF" w:rsidRDefault="004C6B3A" w:rsidP="008E13BF">
            <w:pPr>
              <w:pStyle w:val="a4"/>
              <w:jc w:val="center"/>
              <w:rPr>
                <w:b/>
              </w:rPr>
            </w:pPr>
            <w:r w:rsidRPr="004012AF">
              <w:rPr>
                <w:b/>
              </w:rPr>
              <w:t>«Утверждаю»</w:t>
            </w:r>
          </w:p>
          <w:p w:rsidR="004C6B3A" w:rsidRPr="004012AF" w:rsidRDefault="004C6B3A" w:rsidP="008E13BF">
            <w:pPr>
              <w:pStyle w:val="a4"/>
              <w:jc w:val="center"/>
              <w:rPr>
                <w:b/>
              </w:rPr>
            </w:pPr>
            <w:r w:rsidRPr="004012AF">
              <w:rPr>
                <w:b/>
              </w:rPr>
              <w:t xml:space="preserve">Директор МКУК УК и </w:t>
            </w:r>
            <w:bookmarkStart w:id="0" w:name="_GoBack"/>
            <w:bookmarkEnd w:id="0"/>
            <w:r w:rsidRPr="004012AF">
              <w:rPr>
                <w:b/>
              </w:rPr>
              <w:t>МП</w:t>
            </w:r>
          </w:p>
          <w:p w:rsidR="004C6B3A" w:rsidRPr="004012AF" w:rsidRDefault="004C6B3A" w:rsidP="008E13BF">
            <w:pPr>
              <w:pStyle w:val="a4"/>
              <w:jc w:val="center"/>
              <w:rPr>
                <w:b/>
              </w:rPr>
            </w:pPr>
            <w:r w:rsidRPr="004012AF">
              <w:rPr>
                <w:b/>
              </w:rPr>
              <w:t>Т. Л. Перцовая</w:t>
            </w:r>
          </w:p>
          <w:p w:rsidR="004C6B3A" w:rsidRPr="004012AF" w:rsidRDefault="004C6B3A" w:rsidP="008E13BF">
            <w:pPr>
              <w:pStyle w:val="a4"/>
              <w:jc w:val="center"/>
              <w:rPr>
                <w:b/>
              </w:rPr>
            </w:pPr>
            <w:r w:rsidRPr="004012AF">
              <w:rPr>
                <w:b/>
              </w:rPr>
              <w:t>__________________</w:t>
            </w:r>
          </w:p>
          <w:p w:rsidR="004C6B3A" w:rsidRPr="004012AF" w:rsidRDefault="004C6B3A" w:rsidP="008E13BF">
            <w:pPr>
              <w:pStyle w:val="a4"/>
              <w:jc w:val="center"/>
              <w:rPr>
                <w:b/>
              </w:rPr>
            </w:pPr>
          </w:p>
        </w:tc>
      </w:tr>
    </w:tbl>
    <w:p w:rsidR="004C6B3A" w:rsidRPr="004012AF" w:rsidRDefault="004C6B3A" w:rsidP="004C6B3A">
      <w:pPr>
        <w:pStyle w:val="a4"/>
        <w:jc w:val="center"/>
        <w:rPr>
          <w:b/>
        </w:rPr>
      </w:pPr>
    </w:p>
    <w:p w:rsidR="004C6B3A" w:rsidRPr="004012AF" w:rsidRDefault="004C6B3A" w:rsidP="004C6B3A">
      <w:pPr>
        <w:pStyle w:val="a4"/>
        <w:jc w:val="center"/>
        <w:rPr>
          <w:b/>
        </w:rPr>
      </w:pPr>
      <w:r w:rsidRPr="004012AF">
        <w:rPr>
          <w:b/>
        </w:rPr>
        <w:t>ПЛАН РАБОТЫ</w:t>
      </w:r>
    </w:p>
    <w:p w:rsidR="004C6B3A" w:rsidRPr="004012AF" w:rsidRDefault="004C6B3A" w:rsidP="004C6B3A">
      <w:pPr>
        <w:pStyle w:val="a4"/>
        <w:jc w:val="center"/>
        <w:rPr>
          <w:b/>
        </w:rPr>
      </w:pPr>
      <w:r w:rsidRPr="004012AF">
        <w:rPr>
          <w:b/>
        </w:rPr>
        <w:t xml:space="preserve">на </w:t>
      </w:r>
      <w:r w:rsidR="007937F7">
        <w:rPr>
          <w:b/>
        </w:rPr>
        <w:t>апрель</w:t>
      </w:r>
      <w:r w:rsidRPr="004012AF">
        <w:rPr>
          <w:b/>
        </w:rPr>
        <w:t xml:space="preserve"> 2025 года</w:t>
      </w:r>
    </w:p>
    <w:p w:rsidR="004C6B3A" w:rsidRPr="004012AF" w:rsidRDefault="004C6B3A" w:rsidP="004C6B3A">
      <w:pPr>
        <w:pStyle w:val="a4"/>
        <w:jc w:val="center"/>
        <w:rPr>
          <w:b/>
        </w:rPr>
      </w:pPr>
      <w:r w:rsidRPr="004012AF">
        <w:rPr>
          <w:b/>
        </w:rPr>
        <w:t>структурного подразделения ДК «Западный»</w:t>
      </w:r>
    </w:p>
    <w:p w:rsidR="004C6B3A" w:rsidRPr="004012AF" w:rsidRDefault="004C6B3A" w:rsidP="004C6B3A">
      <w:pPr>
        <w:pStyle w:val="a4"/>
        <w:jc w:val="center"/>
        <w:rPr>
          <w:b/>
        </w:rPr>
      </w:pPr>
      <w:r w:rsidRPr="004012AF">
        <w:rPr>
          <w:b/>
        </w:rPr>
        <w:t>МКУК УК и МП Мошковского района</w:t>
      </w:r>
    </w:p>
    <w:p w:rsidR="004C6B3A" w:rsidRPr="004012AF" w:rsidRDefault="004C6B3A" w:rsidP="004C6B3A">
      <w:pPr>
        <w:pStyle w:val="a4"/>
      </w:pPr>
    </w:p>
    <w:tbl>
      <w:tblPr>
        <w:tblStyle w:val="a3"/>
        <w:tblW w:w="14786" w:type="dxa"/>
        <w:tblLook w:val="04A0"/>
      </w:tblPr>
      <w:tblGrid>
        <w:gridCol w:w="2093"/>
        <w:gridCol w:w="5070"/>
        <w:gridCol w:w="2446"/>
        <w:gridCol w:w="2367"/>
        <w:gridCol w:w="2810"/>
      </w:tblGrid>
      <w:tr w:rsidR="004C6B3A" w:rsidRPr="004012AF" w:rsidTr="008E13BF">
        <w:trPr>
          <w:trHeight w:val="941"/>
        </w:trPr>
        <w:tc>
          <w:tcPr>
            <w:tcW w:w="2093" w:type="dxa"/>
          </w:tcPr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070" w:type="dxa"/>
          </w:tcPr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446" w:type="dxa"/>
          </w:tcPr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367" w:type="dxa"/>
          </w:tcPr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/>
                <w:sz w:val="24"/>
                <w:szCs w:val="24"/>
              </w:rPr>
              <w:t>Кто проводит</w:t>
            </w:r>
          </w:p>
        </w:tc>
        <w:tc>
          <w:tcPr>
            <w:tcW w:w="2810" w:type="dxa"/>
          </w:tcPr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4C6B3A" w:rsidRPr="004012AF" w:rsidTr="008E13BF">
        <w:trPr>
          <w:trHeight w:val="941"/>
        </w:trPr>
        <w:tc>
          <w:tcPr>
            <w:tcW w:w="2093" w:type="dxa"/>
          </w:tcPr>
          <w:p w:rsidR="004C6B3A" w:rsidRPr="004012AF" w:rsidRDefault="007A0AC9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01.04</w:t>
            </w:r>
            <w:r w:rsidR="004C6B3A"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4C6B3A" w:rsidRPr="004012AF" w:rsidRDefault="007A0AC9" w:rsidP="008E13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</w:t>
            </w:r>
            <w:r w:rsidR="004C6B3A"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4C6B3A" w:rsidRPr="004012AF" w:rsidRDefault="004012AF" w:rsidP="008E13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2AF">
              <w:rPr>
                <w:rFonts w:ascii="Times New Roman" w:hAnsi="Times New Roman"/>
                <w:sz w:val="24"/>
                <w:szCs w:val="24"/>
              </w:rPr>
              <w:t>Первоапрельская карусель «Улыбайся, детвора!», посвященная Дню смеха</w:t>
            </w:r>
          </w:p>
        </w:tc>
        <w:tc>
          <w:tcPr>
            <w:tcW w:w="2446" w:type="dxa"/>
          </w:tcPr>
          <w:p w:rsidR="004C6B3A" w:rsidRPr="004012AF" w:rsidRDefault="004C6B3A" w:rsidP="008E13BF">
            <w:pPr>
              <w:pStyle w:val="a4"/>
              <w:rPr>
                <w:b/>
              </w:rPr>
            </w:pPr>
            <w:r w:rsidRPr="004012AF">
              <w:t>ДК «Западный»</w:t>
            </w:r>
          </w:p>
        </w:tc>
        <w:tc>
          <w:tcPr>
            <w:tcW w:w="2367" w:type="dxa"/>
          </w:tcPr>
          <w:p w:rsidR="004C6B3A" w:rsidRPr="004012AF" w:rsidRDefault="004C6B3A" w:rsidP="008E13BF">
            <w:pPr>
              <w:pStyle w:val="a4"/>
            </w:pPr>
            <w:r w:rsidRPr="004012AF">
              <w:t>ДК «Западный»</w:t>
            </w:r>
          </w:p>
          <w:p w:rsidR="004C6B3A" w:rsidRPr="004012AF" w:rsidRDefault="004C6B3A" w:rsidP="008E13B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0" w:type="dxa"/>
          </w:tcPr>
          <w:p w:rsidR="007A0AC9" w:rsidRPr="004012AF" w:rsidRDefault="007A0AC9" w:rsidP="007A0AC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Вохмина</w:t>
            </w:r>
            <w:proofErr w:type="spellEnd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А.В.,</w:t>
            </w:r>
          </w:p>
          <w:p w:rsidR="007A0AC9" w:rsidRPr="004012AF" w:rsidRDefault="007A0AC9" w:rsidP="007A0AC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 </w:t>
            </w:r>
          </w:p>
          <w:p w:rsidR="007A0AC9" w:rsidRDefault="007A0AC9" w:rsidP="007A0AC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8 923 241 77 12</w:t>
            </w:r>
          </w:p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A0AC9" w:rsidRPr="004012AF" w:rsidTr="008E13BF">
        <w:trPr>
          <w:trHeight w:val="941"/>
        </w:trPr>
        <w:tc>
          <w:tcPr>
            <w:tcW w:w="2093" w:type="dxa"/>
          </w:tcPr>
          <w:p w:rsidR="007A0AC9" w:rsidRDefault="00463950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04.04.</w:t>
            </w:r>
          </w:p>
          <w:p w:rsidR="00463950" w:rsidRDefault="00463950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16:00</w:t>
            </w:r>
          </w:p>
        </w:tc>
        <w:tc>
          <w:tcPr>
            <w:tcW w:w="5070" w:type="dxa"/>
          </w:tcPr>
          <w:p w:rsidR="007A0AC9" w:rsidRPr="004012AF" w:rsidRDefault="00463950" w:rsidP="008E13BF">
            <w:pPr>
              <w:rPr>
                <w:rFonts w:ascii="Times New Roman" w:hAnsi="Times New Roman"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sz w:val="24"/>
                <w:szCs w:val="24"/>
              </w:rPr>
              <w:t>Тин – коктейль «</w:t>
            </w:r>
            <w:r w:rsidR="00DC5C79">
              <w:rPr>
                <w:rFonts w:ascii="Times New Roman" w:hAnsi="Times New Roman" w:cs="Times New Roman"/>
                <w:sz w:val="24"/>
                <w:szCs w:val="24"/>
              </w:rPr>
              <w:t>День витамина</w:t>
            </w:r>
            <w:proofErr w:type="gramStart"/>
            <w:r w:rsidR="00DC5C79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4012AF">
              <w:rPr>
                <w:rFonts w:ascii="Times New Roman" w:hAnsi="Times New Roman" w:cs="Times New Roman"/>
                <w:sz w:val="24"/>
                <w:szCs w:val="24"/>
              </w:rPr>
              <w:t>» (</w:t>
            </w:r>
            <w:r w:rsidRPr="004012AF">
              <w:rPr>
                <w:rFonts w:ascii="Times New Roman" w:hAnsi="Times New Roman" w:cs="Times New Roman"/>
                <w:i/>
                <w:sz w:val="24"/>
                <w:szCs w:val="24"/>
              </w:rPr>
              <w:t>работа с детьми</w:t>
            </w:r>
            <w:r w:rsidRPr="004012A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7A0AC9" w:rsidRPr="004012AF" w:rsidRDefault="00463950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367" w:type="dxa"/>
          </w:tcPr>
          <w:p w:rsidR="007A0AC9" w:rsidRPr="004012AF" w:rsidRDefault="00463950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810" w:type="dxa"/>
          </w:tcPr>
          <w:p w:rsidR="00463950" w:rsidRPr="004012AF" w:rsidRDefault="00463950" w:rsidP="0046395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Дементьева М.Г., художественный руководитель,  </w:t>
            </w:r>
          </w:p>
          <w:p w:rsidR="007A0AC9" w:rsidRPr="004012AF" w:rsidRDefault="00463950" w:rsidP="0046395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8 952 912 97 80</w:t>
            </w:r>
          </w:p>
        </w:tc>
      </w:tr>
      <w:tr w:rsidR="004C6B3A" w:rsidRPr="004012AF" w:rsidTr="008E13BF">
        <w:trPr>
          <w:trHeight w:val="941"/>
        </w:trPr>
        <w:tc>
          <w:tcPr>
            <w:tcW w:w="2093" w:type="dxa"/>
          </w:tcPr>
          <w:p w:rsidR="004C6B3A" w:rsidRPr="004012AF" w:rsidRDefault="007A0AC9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11.04</w:t>
            </w:r>
            <w:r w:rsidR="004C6B3A"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4C6B3A" w:rsidRPr="004012AF" w:rsidRDefault="007A0AC9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</w:t>
            </w:r>
            <w:r w:rsidR="004C6B3A"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4C6B3A" w:rsidRPr="004012AF" w:rsidRDefault="004012AF" w:rsidP="008E13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2AF">
              <w:rPr>
                <w:rFonts w:ascii="Times New Roman" w:hAnsi="Times New Roman"/>
                <w:sz w:val="24"/>
                <w:szCs w:val="24"/>
              </w:rPr>
              <w:t>Космическое лото «Удивительный мир космоса», посвященное Дню космонавтики</w:t>
            </w:r>
          </w:p>
        </w:tc>
        <w:tc>
          <w:tcPr>
            <w:tcW w:w="2446" w:type="dxa"/>
          </w:tcPr>
          <w:p w:rsidR="004C6B3A" w:rsidRPr="004012AF" w:rsidRDefault="004C6B3A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367" w:type="dxa"/>
          </w:tcPr>
          <w:p w:rsidR="004C6B3A" w:rsidRPr="004012AF" w:rsidRDefault="004C6B3A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810" w:type="dxa"/>
          </w:tcPr>
          <w:p w:rsidR="007A0AC9" w:rsidRPr="004012AF" w:rsidRDefault="007A0AC9" w:rsidP="007A0AC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Белитченко</w:t>
            </w:r>
            <w:proofErr w:type="spellEnd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В.И.,</w:t>
            </w:r>
          </w:p>
          <w:p w:rsidR="007A0AC9" w:rsidRPr="004012AF" w:rsidRDefault="007A0AC9" w:rsidP="007A0AC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4C6B3A" w:rsidRPr="004012AF" w:rsidRDefault="007A0AC9" w:rsidP="007A0AC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8 951 380 61 81</w:t>
            </w:r>
          </w:p>
        </w:tc>
      </w:tr>
      <w:tr w:rsidR="007A0AC9" w:rsidRPr="004012AF" w:rsidTr="008E13BF">
        <w:trPr>
          <w:trHeight w:val="941"/>
        </w:trPr>
        <w:tc>
          <w:tcPr>
            <w:tcW w:w="2093" w:type="dxa"/>
          </w:tcPr>
          <w:p w:rsidR="007A0AC9" w:rsidRDefault="007A0AC9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18:04.</w:t>
            </w:r>
          </w:p>
          <w:p w:rsidR="007A0AC9" w:rsidRDefault="007A0AC9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16:00</w:t>
            </w:r>
          </w:p>
        </w:tc>
        <w:tc>
          <w:tcPr>
            <w:tcW w:w="5070" w:type="dxa"/>
          </w:tcPr>
          <w:p w:rsidR="007A0AC9" w:rsidRPr="004012AF" w:rsidRDefault="00463950" w:rsidP="008E13BF">
            <w:pPr>
              <w:rPr>
                <w:rFonts w:ascii="Times New Roman" w:hAnsi="Times New Roman"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sz w:val="24"/>
                <w:szCs w:val="24"/>
              </w:rPr>
              <w:t>Творческая мастерская «Сундучок идей»</w:t>
            </w:r>
          </w:p>
        </w:tc>
        <w:tc>
          <w:tcPr>
            <w:tcW w:w="2446" w:type="dxa"/>
          </w:tcPr>
          <w:p w:rsidR="007A0AC9" w:rsidRPr="004012AF" w:rsidRDefault="00463950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367" w:type="dxa"/>
          </w:tcPr>
          <w:p w:rsidR="007A0AC9" w:rsidRPr="004012AF" w:rsidRDefault="00463950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810" w:type="dxa"/>
          </w:tcPr>
          <w:p w:rsidR="00463950" w:rsidRPr="004012AF" w:rsidRDefault="00463950" w:rsidP="0046395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Заворина</w:t>
            </w:r>
            <w:proofErr w:type="spellEnd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Т.П., руководитель кружка, </w:t>
            </w:r>
          </w:p>
          <w:p w:rsidR="00463950" w:rsidRPr="004012AF" w:rsidRDefault="00463950" w:rsidP="0046395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8 953 886 77 06</w:t>
            </w:r>
          </w:p>
          <w:p w:rsidR="007A0AC9" w:rsidRPr="004012AF" w:rsidRDefault="007A0AC9" w:rsidP="0046395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C6B3A" w:rsidRPr="004012AF" w:rsidTr="008E13BF">
        <w:trPr>
          <w:trHeight w:val="941"/>
        </w:trPr>
        <w:tc>
          <w:tcPr>
            <w:tcW w:w="2093" w:type="dxa"/>
          </w:tcPr>
          <w:p w:rsidR="004C6B3A" w:rsidRPr="004012AF" w:rsidRDefault="007A0AC9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18.04</w:t>
            </w:r>
            <w:r w:rsidR="004C6B3A"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18:00</w:t>
            </w:r>
          </w:p>
        </w:tc>
        <w:tc>
          <w:tcPr>
            <w:tcW w:w="5070" w:type="dxa"/>
          </w:tcPr>
          <w:p w:rsidR="004C6B3A" w:rsidRPr="004012AF" w:rsidRDefault="004C6B3A" w:rsidP="008E13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012AF">
              <w:rPr>
                <w:rFonts w:ascii="Times New Roman" w:hAnsi="Times New Roman" w:cs="Times New Roman"/>
                <w:sz w:val="24"/>
                <w:szCs w:val="24"/>
              </w:rPr>
              <w:t>Квартирник</w:t>
            </w:r>
            <w:proofErr w:type="spellEnd"/>
            <w:r w:rsidRPr="004012A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4012AF">
              <w:rPr>
                <w:rFonts w:ascii="Times New Roman" w:hAnsi="Times New Roman" w:cs="Times New Roman"/>
                <w:sz w:val="24"/>
                <w:szCs w:val="24"/>
              </w:rPr>
              <w:t>ТутПоют</w:t>
            </w:r>
            <w:proofErr w:type="spellEnd"/>
            <w:r w:rsidRPr="004012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46" w:type="dxa"/>
          </w:tcPr>
          <w:p w:rsidR="004C6B3A" w:rsidRPr="004012AF" w:rsidRDefault="004C6B3A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367" w:type="dxa"/>
          </w:tcPr>
          <w:p w:rsidR="004C6B3A" w:rsidRPr="004012AF" w:rsidRDefault="004C6B3A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810" w:type="dxa"/>
          </w:tcPr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Белитченко</w:t>
            </w:r>
            <w:proofErr w:type="spellEnd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В.И.,</w:t>
            </w:r>
          </w:p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8 951 380 61 81</w:t>
            </w:r>
          </w:p>
        </w:tc>
      </w:tr>
      <w:tr w:rsidR="004C6B3A" w:rsidRPr="004012AF" w:rsidTr="008E13BF">
        <w:trPr>
          <w:trHeight w:val="941"/>
        </w:trPr>
        <w:tc>
          <w:tcPr>
            <w:tcW w:w="2093" w:type="dxa"/>
          </w:tcPr>
          <w:p w:rsidR="004C6B3A" w:rsidRPr="004012AF" w:rsidRDefault="00F77990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24.04</w:t>
            </w:r>
            <w:r w:rsidR="004C6B3A"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4C6B3A" w:rsidRPr="004012AF" w:rsidRDefault="004C6B3A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15:30</w:t>
            </w:r>
          </w:p>
        </w:tc>
        <w:tc>
          <w:tcPr>
            <w:tcW w:w="5070" w:type="dxa"/>
          </w:tcPr>
          <w:p w:rsidR="004C6B3A" w:rsidRPr="004012AF" w:rsidRDefault="00CE3AEF" w:rsidP="008E13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– исследование «Весёлый урок здоровья»</w:t>
            </w:r>
            <w:r w:rsidR="004C6B3A" w:rsidRPr="004012A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посвящённая Дню рождения газированной воды и</w:t>
            </w:r>
            <w:r w:rsidR="004C6B3A" w:rsidRPr="004012AF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проекта «</w:t>
            </w:r>
            <w:proofErr w:type="spellStart"/>
            <w:r w:rsidR="004C6B3A" w:rsidRPr="004012AF">
              <w:rPr>
                <w:rFonts w:ascii="Times New Roman" w:hAnsi="Times New Roman" w:cs="Times New Roman"/>
                <w:sz w:val="24"/>
                <w:szCs w:val="24"/>
              </w:rPr>
              <w:t>Малышковый</w:t>
            </w:r>
            <w:proofErr w:type="spellEnd"/>
            <w:r w:rsidR="004C6B3A" w:rsidRPr="004012AF">
              <w:rPr>
                <w:rFonts w:ascii="Times New Roman" w:hAnsi="Times New Roman" w:cs="Times New Roman"/>
                <w:sz w:val="24"/>
                <w:szCs w:val="24"/>
              </w:rPr>
              <w:t xml:space="preserve"> час» (</w:t>
            </w:r>
            <w:r w:rsidR="004C6B3A" w:rsidRPr="004012AF">
              <w:rPr>
                <w:rFonts w:ascii="Times New Roman" w:hAnsi="Times New Roman" w:cs="Times New Roman"/>
                <w:i/>
                <w:sz w:val="24"/>
                <w:szCs w:val="24"/>
              </w:rPr>
              <w:t>работа с детьми дошкольного возраста</w:t>
            </w:r>
            <w:r w:rsidR="004C6B3A" w:rsidRPr="004012A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4C6B3A" w:rsidRPr="004012AF" w:rsidRDefault="004C6B3A" w:rsidP="008E13BF">
            <w:pPr>
              <w:pStyle w:val="a4"/>
            </w:pPr>
            <w:r w:rsidRPr="004012AF">
              <w:t>ДС «Ромашка»</w:t>
            </w:r>
          </w:p>
        </w:tc>
        <w:tc>
          <w:tcPr>
            <w:tcW w:w="2367" w:type="dxa"/>
          </w:tcPr>
          <w:p w:rsidR="004C6B3A" w:rsidRPr="004012AF" w:rsidRDefault="004C6B3A" w:rsidP="008E13BF">
            <w:pPr>
              <w:pStyle w:val="a4"/>
            </w:pPr>
            <w:r w:rsidRPr="004012AF">
              <w:t>ДК «Западный»</w:t>
            </w:r>
          </w:p>
          <w:p w:rsidR="004C6B3A" w:rsidRPr="004012AF" w:rsidRDefault="004C6B3A" w:rsidP="008E13BF">
            <w:pPr>
              <w:pStyle w:val="a4"/>
            </w:pPr>
          </w:p>
        </w:tc>
        <w:tc>
          <w:tcPr>
            <w:tcW w:w="2810" w:type="dxa"/>
          </w:tcPr>
          <w:p w:rsidR="007A0AC9" w:rsidRPr="004012AF" w:rsidRDefault="007A0AC9" w:rsidP="007A0AC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Андросюк</w:t>
            </w:r>
            <w:proofErr w:type="spellEnd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Ю.В., </w:t>
            </w:r>
            <w:proofErr w:type="spellStart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культорганизатор</w:t>
            </w:r>
            <w:proofErr w:type="spellEnd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</w:p>
          <w:p w:rsidR="004C6B3A" w:rsidRPr="004012AF" w:rsidRDefault="007A0AC9" w:rsidP="007A0AC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8 913 900 17 95</w:t>
            </w:r>
          </w:p>
        </w:tc>
      </w:tr>
      <w:tr w:rsidR="00F77990" w:rsidRPr="004012AF" w:rsidTr="008E13BF">
        <w:trPr>
          <w:trHeight w:val="941"/>
        </w:trPr>
        <w:tc>
          <w:tcPr>
            <w:tcW w:w="2093" w:type="dxa"/>
          </w:tcPr>
          <w:p w:rsidR="00F77990" w:rsidRDefault="00F77990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25.04.</w:t>
            </w:r>
          </w:p>
          <w:p w:rsidR="00F77990" w:rsidRDefault="00F77990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14:00</w:t>
            </w:r>
          </w:p>
          <w:p w:rsidR="00F77990" w:rsidRDefault="00F77990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070" w:type="dxa"/>
          </w:tcPr>
          <w:p w:rsidR="00F77990" w:rsidRPr="004012AF" w:rsidRDefault="00CE3AEF" w:rsidP="008E13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«Пасхальная весна»</w:t>
            </w:r>
            <w:r w:rsidR="00F77990" w:rsidRPr="004012AF">
              <w:rPr>
                <w:rFonts w:ascii="Times New Roman" w:hAnsi="Times New Roman" w:cs="Times New Roman"/>
                <w:sz w:val="24"/>
                <w:szCs w:val="24"/>
              </w:rPr>
              <w:t>, в рамках проекта «У самовара» (</w:t>
            </w:r>
            <w:r w:rsidR="00F77990" w:rsidRPr="004012A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работа с </w:t>
            </w:r>
            <w:proofErr w:type="gramStart"/>
            <w:r w:rsidR="00F77990" w:rsidRPr="004012AF">
              <w:rPr>
                <w:rFonts w:ascii="Times New Roman" w:hAnsi="Times New Roman" w:cs="Times New Roman"/>
                <w:i/>
                <w:sz w:val="24"/>
                <w:szCs w:val="24"/>
              </w:rPr>
              <w:t>пожилыми</w:t>
            </w:r>
            <w:proofErr w:type="gramEnd"/>
            <w:r w:rsidR="00F77990" w:rsidRPr="004012A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F77990" w:rsidRPr="004012AF" w:rsidRDefault="00463950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367" w:type="dxa"/>
          </w:tcPr>
          <w:p w:rsidR="00F77990" w:rsidRPr="004012AF" w:rsidRDefault="00463950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810" w:type="dxa"/>
          </w:tcPr>
          <w:p w:rsidR="00F77990" w:rsidRPr="004012AF" w:rsidRDefault="00F77990" w:rsidP="00F7799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Клоц</w:t>
            </w:r>
            <w:proofErr w:type="spellEnd"/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М.В., </w:t>
            </w:r>
          </w:p>
          <w:p w:rsidR="00F77990" w:rsidRPr="004012AF" w:rsidRDefault="00F77990" w:rsidP="00F7799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F77990" w:rsidRPr="004012AF" w:rsidRDefault="00F77990" w:rsidP="00F7799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8 913 203 43 04</w:t>
            </w:r>
          </w:p>
        </w:tc>
      </w:tr>
      <w:tr w:rsidR="00F77990" w:rsidRPr="004012AF" w:rsidTr="008E13BF">
        <w:trPr>
          <w:trHeight w:val="941"/>
        </w:trPr>
        <w:tc>
          <w:tcPr>
            <w:tcW w:w="2093" w:type="dxa"/>
          </w:tcPr>
          <w:p w:rsidR="00F77990" w:rsidRDefault="00F77990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26.04.</w:t>
            </w:r>
          </w:p>
          <w:p w:rsidR="00F77990" w:rsidRDefault="00F77990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F77990" w:rsidRPr="004012AF" w:rsidRDefault="00F77990" w:rsidP="008E13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2AF">
              <w:rPr>
                <w:rFonts w:ascii="Times New Roman" w:hAnsi="Times New Roman"/>
                <w:sz w:val="24"/>
                <w:szCs w:val="24"/>
              </w:rPr>
              <w:t>Час памяти «Чернобыль: судьбы, события, память: 39 лет с момента аварии на Чернобыльской атомной электростанции»</w:t>
            </w:r>
          </w:p>
        </w:tc>
        <w:tc>
          <w:tcPr>
            <w:tcW w:w="2446" w:type="dxa"/>
          </w:tcPr>
          <w:p w:rsidR="00F77990" w:rsidRPr="004012AF" w:rsidRDefault="00F77990" w:rsidP="00F77990">
            <w:pPr>
              <w:pStyle w:val="a4"/>
            </w:pPr>
            <w:r w:rsidRPr="004012AF">
              <w:t>МКОУ СОШ «Мошковский ЦО»</w:t>
            </w:r>
          </w:p>
          <w:p w:rsidR="00F77990" w:rsidRPr="004012AF" w:rsidRDefault="00F77990" w:rsidP="008E13BF">
            <w:pPr>
              <w:pStyle w:val="a4"/>
            </w:pPr>
          </w:p>
        </w:tc>
        <w:tc>
          <w:tcPr>
            <w:tcW w:w="2367" w:type="dxa"/>
          </w:tcPr>
          <w:p w:rsidR="00F77990" w:rsidRPr="004012AF" w:rsidRDefault="00F77990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810" w:type="dxa"/>
          </w:tcPr>
          <w:p w:rsidR="00F77990" w:rsidRPr="004012AF" w:rsidRDefault="00F77990" w:rsidP="00F7799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Пашкова О.В.,</w:t>
            </w:r>
          </w:p>
          <w:p w:rsidR="00F77990" w:rsidRPr="004012AF" w:rsidRDefault="00F77990" w:rsidP="00F7799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руководитель кружка,</w:t>
            </w:r>
          </w:p>
          <w:p w:rsidR="00F77990" w:rsidRPr="004012AF" w:rsidRDefault="00F77990" w:rsidP="00F7799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 w:cs="Times New Roman"/>
                <w:bCs/>
                <w:sz w:val="24"/>
                <w:szCs w:val="24"/>
              </w:rPr>
              <w:t>8 953 872 35 05</w:t>
            </w:r>
          </w:p>
          <w:p w:rsidR="00F77990" w:rsidRPr="004012AF" w:rsidRDefault="00F77990" w:rsidP="007A0AC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012AF" w:rsidRPr="004012AF" w:rsidTr="008E13BF">
        <w:trPr>
          <w:trHeight w:val="941"/>
        </w:trPr>
        <w:tc>
          <w:tcPr>
            <w:tcW w:w="2093" w:type="dxa"/>
          </w:tcPr>
          <w:p w:rsidR="004012AF" w:rsidRPr="004012AF" w:rsidRDefault="004012AF" w:rsidP="004012AF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/>
                <w:bCs/>
                <w:sz w:val="24"/>
                <w:szCs w:val="24"/>
              </w:rPr>
              <w:t>30.04.</w:t>
            </w:r>
          </w:p>
          <w:p w:rsidR="004012AF" w:rsidRPr="004012AF" w:rsidRDefault="004012AF" w:rsidP="004012A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5070" w:type="dxa"/>
          </w:tcPr>
          <w:p w:rsidR="004012AF" w:rsidRPr="004012AF" w:rsidRDefault="004012AF" w:rsidP="008E13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2AF">
              <w:rPr>
                <w:rFonts w:ascii="Times New Roman" w:hAnsi="Times New Roman"/>
                <w:sz w:val="24"/>
                <w:szCs w:val="24"/>
              </w:rPr>
              <w:t>Экологическая акция «#</w:t>
            </w:r>
            <w:proofErr w:type="spellStart"/>
            <w:r w:rsidRPr="004012AF">
              <w:rPr>
                <w:rFonts w:ascii="Times New Roman" w:hAnsi="Times New Roman"/>
                <w:sz w:val="24"/>
                <w:szCs w:val="24"/>
              </w:rPr>
              <w:t>все_на_субботник</w:t>
            </w:r>
            <w:proofErr w:type="spellEnd"/>
            <w:r w:rsidRPr="004012AF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46" w:type="dxa"/>
          </w:tcPr>
          <w:p w:rsidR="004012AF" w:rsidRPr="004012AF" w:rsidRDefault="004012AF" w:rsidP="008E13BF">
            <w:pPr>
              <w:pStyle w:val="a4"/>
            </w:pPr>
            <w:r w:rsidRPr="004012AF">
              <w:t>Территория ДК «Западный»</w:t>
            </w:r>
          </w:p>
        </w:tc>
        <w:tc>
          <w:tcPr>
            <w:tcW w:w="2367" w:type="dxa"/>
          </w:tcPr>
          <w:p w:rsidR="004012AF" w:rsidRPr="004012AF" w:rsidRDefault="00463950" w:rsidP="008E13BF">
            <w:pPr>
              <w:pStyle w:val="a4"/>
            </w:pPr>
            <w:r w:rsidRPr="004012AF">
              <w:t>ДК «Западный»</w:t>
            </w:r>
          </w:p>
        </w:tc>
        <w:tc>
          <w:tcPr>
            <w:tcW w:w="2810" w:type="dxa"/>
          </w:tcPr>
          <w:p w:rsidR="004012AF" w:rsidRPr="004012AF" w:rsidRDefault="004012AF" w:rsidP="008E13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12AF">
              <w:rPr>
                <w:rFonts w:ascii="Times New Roman" w:hAnsi="Times New Roman"/>
                <w:sz w:val="24"/>
                <w:szCs w:val="24"/>
              </w:rPr>
              <w:t>Малахов О.В., заведующий</w:t>
            </w:r>
          </w:p>
        </w:tc>
      </w:tr>
    </w:tbl>
    <w:p w:rsidR="004C6B3A" w:rsidRPr="004012AF" w:rsidRDefault="004C6B3A" w:rsidP="004C6B3A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6B3A" w:rsidRPr="004012AF" w:rsidRDefault="004C6B3A" w:rsidP="004C6B3A">
      <w:pPr>
        <w:tabs>
          <w:tab w:val="left" w:pos="10963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012AF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структурным подразделением</w:t>
      </w:r>
      <w:r w:rsidRPr="004012AF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                    Малахов О.В.</w:t>
      </w:r>
    </w:p>
    <w:p w:rsidR="004C6B3A" w:rsidRPr="004012AF" w:rsidRDefault="004C6B3A" w:rsidP="004C6B3A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012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ДК «Западный»                                                                                                                                                             </w:t>
      </w:r>
    </w:p>
    <w:p w:rsidR="004C6B3A" w:rsidRPr="004012AF" w:rsidRDefault="004C6B3A" w:rsidP="004C6B3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C6B3A" w:rsidRPr="004012AF" w:rsidRDefault="004C6B3A" w:rsidP="004C6B3A">
      <w:pPr>
        <w:rPr>
          <w:rFonts w:ascii="Times New Roman" w:hAnsi="Times New Roman" w:cs="Times New Roman"/>
          <w:sz w:val="24"/>
          <w:szCs w:val="24"/>
        </w:rPr>
      </w:pPr>
    </w:p>
    <w:p w:rsidR="004C6B3A" w:rsidRPr="004012AF" w:rsidRDefault="004C6B3A" w:rsidP="004C6B3A">
      <w:pPr>
        <w:rPr>
          <w:rFonts w:ascii="Times New Roman" w:hAnsi="Times New Roman" w:cs="Times New Roman"/>
          <w:sz w:val="24"/>
          <w:szCs w:val="24"/>
        </w:rPr>
      </w:pPr>
    </w:p>
    <w:p w:rsidR="003F264C" w:rsidRPr="004012AF" w:rsidRDefault="003F264C">
      <w:pPr>
        <w:rPr>
          <w:sz w:val="24"/>
          <w:szCs w:val="24"/>
        </w:rPr>
      </w:pPr>
    </w:p>
    <w:sectPr w:rsidR="003F264C" w:rsidRPr="004012AF" w:rsidSect="009A191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C6B3A"/>
    <w:rsid w:val="00091EAD"/>
    <w:rsid w:val="003F264C"/>
    <w:rsid w:val="004012AF"/>
    <w:rsid w:val="00463950"/>
    <w:rsid w:val="004C6B3A"/>
    <w:rsid w:val="007937F7"/>
    <w:rsid w:val="007A0AC9"/>
    <w:rsid w:val="00924B2F"/>
    <w:rsid w:val="00AF2E12"/>
    <w:rsid w:val="00CE3AEF"/>
    <w:rsid w:val="00DC5C79"/>
    <w:rsid w:val="00F779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B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4C6B3A"/>
    <w:pPr>
      <w:spacing w:after="0" w:line="240" w:lineRule="auto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autoRedefine/>
    <w:uiPriority w:val="1"/>
    <w:qFormat/>
    <w:rsid w:val="004C6B3A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Стогова</dc:creator>
  <cp:keywords/>
  <dc:description/>
  <cp:lastModifiedBy>Анастасия Стогова</cp:lastModifiedBy>
  <cp:revision>3</cp:revision>
  <dcterms:created xsi:type="dcterms:W3CDTF">2025-02-24T02:47:00Z</dcterms:created>
  <dcterms:modified xsi:type="dcterms:W3CDTF">2025-02-24T04:15:00Z</dcterms:modified>
</cp:coreProperties>
</file>