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7393"/>
        <w:gridCol w:w="7393"/>
      </w:tblGrid>
      <w:tr w:rsidR="00F506F2" w:rsidRPr="00666233" w:rsidTr="008C68C8">
        <w:trPr>
          <w:trHeight w:val="650"/>
        </w:trPr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F506F2" w:rsidRPr="00666233" w:rsidRDefault="00F506F2" w:rsidP="008C68C8">
            <w:pPr>
              <w:pStyle w:val="a4"/>
              <w:jc w:val="center"/>
              <w:rPr>
                <w:b/>
              </w:rPr>
            </w:pPr>
          </w:p>
          <w:p w:rsidR="00F506F2" w:rsidRPr="00666233" w:rsidRDefault="00F506F2" w:rsidP="008C68C8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«Согласовано»</w:t>
            </w:r>
          </w:p>
          <w:p w:rsidR="00F506F2" w:rsidRPr="00666233" w:rsidRDefault="00F506F2" w:rsidP="008C68C8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Глава  р.п. Мошково</w:t>
            </w:r>
          </w:p>
          <w:p w:rsidR="00F506F2" w:rsidRPr="00666233" w:rsidRDefault="00F506F2" w:rsidP="008C68C8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Д.Б. Федосов</w:t>
            </w:r>
          </w:p>
          <w:p w:rsidR="00F506F2" w:rsidRPr="00666233" w:rsidRDefault="00F506F2" w:rsidP="008C68C8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______________________</w:t>
            </w:r>
          </w:p>
        </w:tc>
        <w:tc>
          <w:tcPr>
            <w:tcW w:w="7393" w:type="dxa"/>
            <w:tcBorders>
              <w:top w:val="nil"/>
              <w:left w:val="nil"/>
              <w:bottom w:val="nil"/>
              <w:right w:val="nil"/>
            </w:tcBorders>
          </w:tcPr>
          <w:p w:rsidR="00F506F2" w:rsidRPr="00666233" w:rsidRDefault="00F506F2" w:rsidP="008C68C8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«Утверждаю»</w:t>
            </w:r>
          </w:p>
          <w:p w:rsidR="00F506F2" w:rsidRPr="00666233" w:rsidRDefault="00F506F2" w:rsidP="008C68C8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 xml:space="preserve">Директор МКУК УК и </w:t>
            </w:r>
            <w:bookmarkStart w:id="0" w:name="_GoBack"/>
            <w:bookmarkEnd w:id="0"/>
            <w:r w:rsidRPr="00666233">
              <w:rPr>
                <w:b/>
              </w:rPr>
              <w:t>МП</w:t>
            </w:r>
          </w:p>
          <w:p w:rsidR="00F506F2" w:rsidRPr="00666233" w:rsidRDefault="00F506F2" w:rsidP="008C68C8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Т. Л. Перцовая</w:t>
            </w:r>
          </w:p>
          <w:p w:rsidR="00F506F2" w:rsidRPr="00666233" w:rsidRDefault="00F506F2" w:rsidP="008C68C8">
            <w:pPr>
              <w:pStyle w:val="a4"/>
              <w:jc w:val="center"/>
              <w:rPr>
                <w:b/>
              </w:rPr>
            </w:pPr>
            <w:r w:rsidRPr="00666233">
              <w:rPr>
                <w:b/>
              </w:rPr>
              <w:t>__________________</w:t>
            </w:r>
          </w:p>
          <w:p w:rsidR="00F506F2" w:rsidRPr="00666233" w:rsidRDefault="00F506F2" w:rsidP="008C68C8">
            <w:pPr>
              <w:pStyle w:val="a4"/>
              <w:jc w:val="center"/>
              <w:rPr>
                <w:b/>
              </w:rPr>
            </w:pPr>
          </w:p>
        </w:tc>
      </w:tr>
    </w:tbl>
    <w:p w:rsidR="00F506F2" w:rsidRPr="00666233" w:rsidRDefault="00F506F2" w:rsidP="00F506F2">
      <w:pPr>
        <w:pStyle w:val="a4"/>
        <w:jc w:val="center"/>
        <w:rPr>
          <w:b/>
        </w:rPr>
      </w:pPr>
    </w:p>
    <w:p w:rsidR="00F506F2" w:rsidRPr="00666233" w:rsidRDefault="00F506F2" w:rsidP="00F506F2">
      <w:pPr>
        <w:pStyle w:val="a4"/>
        <w:jc w:val="center"/>
        <w:rPr>
          <w:b/>
        </w:rPr>
      </w:pPr>
      <w:r w:rsidRPr="00666233">
        <w:rPr>
          <w:b/>
        </w:rPr>
        <w:t>ПЛАН РАБОТЫ</w:t>
      </w:r>
    </w:p>
    <w:p w:rsidR="00F506F2" w:rsidRPr="00666233" w:rsidRDefault="00F506F2" w:rsidP="00F506F2">
      <w:pPr>
        <w:pStyle w:val="a4"/>
        <w:jc w:val="center"/>
        <w:rPr>
          <w:b/>
        </w:rPr>
      </w:pPr>
      <w:r w:rsidRPr="00666233">
        <w:rPr>
          <w:b/>
        </w:rPr>
        <w:t xml:space="preserve">на </w:t>
      </w:r>
      <w:r>
        <w:rPr>
          <w:b/>
        </w:rPr>
        <w:t>март</w:t>
      </w:r>
      <w:r w:rsidRPr="00666233">
        <w:rPr>
          <w:b/>
        </w:rPr>
        <w:t xml:space="preserve"> 2025 года</w:t>
      </w:r>
    </w:p>
    <w:p w:rsidR="00F506F2" w:rsidRPr="00666233" w:rsidRDefault="00F506F2" w:rsidP="00F506F2">
      <w:pPr>
        <w:pStyle w:val="a4"/>
        <w:jc w:val="center"/>
        <w:rPr>
          <w:b/>
        </w:rPr>
      </w:pPr>
      <w:r w:rsidRPr="00666233">
        <w:rPr>
          <w:b/>
        </w:rPr>
        <w:t>структурного подразделения ДК «Западный»</w:t>
      </w:r>
    </w:p>
    <w:p w:rsidR="00F506F2" w:rsidRPr="00666233" w:rsidRDefault="00F506F2" w:rsidP="00F506F2">
      <w:pPr>
        <w:pStyle w:val="a4"/>
        <w:jc w:val="center"/>
        <w:rPr>
          <w:b/>
        </w:rPr>
      </w:pPr>
      <w:r w:rsidRPr="00666233">
        <w:rPr>
          <w:b/>
        </w:rPr>
        <w:t>МКУК УК и МП Мошковского района</w:t>
      </w:r>
    </w:p>
    <w:p w:rsidR="00F506F2" w:rsidRPr="00666233" w:rsidRDefault="00F506F2" w:rsidP="00F506F2">
      <w:pPr>
        <w:pStyle w:val="a4"/>
      </w:pPr>
    </w:p>
    <w:tbl>
      <w:tblPr>
        <w:tblStyle w:val="a3"/>
        <w:tblW w:w="14786" w:type="dxa"/>
        <w:tblLook w:val="04A0"/>
      </w:tblPr>
      <w:tblGrid>
        <w:gridCol w:w="2093"/>
        <w:gridCol w:w="5070"/>
        <w:gridCol w:w="2446"/>
        <w:gridCol w:w="2367"/>
        <w:gridCol w:w="2810"/>
      </w:tblGrid>
      <w:tr w:rsidR="00F506F2" w:rsidRPr="00AF7B9E" w:rsidTr="008C68C8">
        <w:trPr>
          <w:trHeight w:val="941"/>
        </w:trPr>
        <w:tc>
          <w:tcPr>
            <w:tcW w:w="2093" w:type="dxa"/>
          </w:tcPr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070" w:type="dxa"/>
          </w:tcPr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446" w:type="dxa"/>
          </w:tcPr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367" w:type="dxa"/>
          </w:tcPr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/>
                <w:sz w:val="24"/>
                <w:szCs w:val="24"/>
              </w:rPr>
              <w:t>Кто проводит</w:t>
            </w:r>
          </w:p>
        </w:tc>
        <w:tc>
          <w:tcPr>
            <w:tcW w:w="2810" w:type="dxa"/>
          </w:tcPr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F506F2" w:rsidRPr="00AF7B9E" w:rsidTr="008C68C8">
        <w:trPr>
          <w:trHeight w:val="941"/>
        </w:trPr>
        <w:tc>
          <w:tcPr>
            <w:tcW w:w="2093" w:type="dxa"/>
          </w:tcPr>
          <w:p w:rsidR="00F506F2" w:rsidRPr="00AF7B9E" w:rsidRDefault="00E42B9E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02.03</w:t>
            </w:r>
            <w:r w:rsidR="00F506F2"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F506F2" w:rsidRPr="00AF7B9E" w:rsidRDefault="00E42B9E" w:rsidP="008C68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Народное гуляние «</w:t>
            </w:r>
            <w:proofErr w:type="gramStart"/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Ишь</w:t>
            </w:r>
            <w:proofErr w:type="gramEnd"/>
            <w:r w:rsidRPr="00AF7B9E">
              <w:rPr>
                <w:rFonts w:ascii="Times New Roman" w:hAnsi="Times New Roman" w:cs="Times New Roman"/>
                <w:sz w:val="24"/>
                <w:szCs w:val="24"/>
              </w:rPr>
              <w:t xml:space="preserve"> ты, Масленица!»</w:t>
            </w:r>
          </w:p>
        </w:tc>
        <w:tc>
          <w:tcPr>
            <w:tcW w:w="2446" w:type="dxa"/>
          </w:tcPr>
          <w:p w:rsidR="00F506F2" w:rsidRPr="00AF7B9E" w:rsidRDefault="00E42B9E" w:rsidP="00E42B9E">
            <w:pPr>
              <w:pStyle w:val="a4"/>
              <w:rPr>
                <w:b/>
              </w:rPr>
            </w:pPr>
            <w:r w:rsidRPr="00AF7B9E">
              <w:t>ДК «Западный»</w:t>
            </w:r>
          </w:p>
        </w:tc>
        <w:tc>
          <w:tcPr>
            <w:tcW w:w="2367" w:type="dxa"/>
          </w:tcPr>
          <w:p w:rsidR="00F506F2" w:rsidRPr="00AF7B9E" w:rsidRDefault="00F506F2" w:rsidP="008C68C8">
            <w:pPr>
              <w:pStyle w:val="a4"/>
            </w:pPr>
            <w:r w:rsidRPr="00AF7B9E">
              <w:t>ДК «Западный»</w:t>
            </w:r>
          </w:p>
          <w:p w:rsidR="00F506F2" w:rsidRPr="00AF7B9E" w:rsidRDefault="00F506F2" w:rsidP="008C68C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10" w:type="dxa"/>
          </w:tcPr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Дементьева М.Г., художественный руководитель,  </w:t>
            </w:r>
          </w:p>
          <w:p w:rsidR="00F506F2" w:rsidRPr="00AF7B9E" w:rsidRDefault="00E42B9E" w:rsidP="00F928A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8 952 912 97 80</w:t>
            </w:r>
          </w:p>
        </w:tc>
      </w:tr>
      <w:tr w:rsidR="00E42B9E" w:rsidRPr="00AF7B9E" w:rsidTr="008C68C8">
        <w:trPr>
          <w:trHeight w:val="941"/>
        </w:trPr>
        <w:tc>
          <w:tcPr>
            <w:tcW w:w="2093" w:type="dxa"/>
          </w:tcPr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07.03.</w:t>
            </w:r>
          </w:p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17:00</w:t>
            </w:r>
          </w:p>
        </w:tc>
        <w:tc>
          <w:tcPr>
            <w:tcW w:w="5070" w:type="dxa"/>
          </w:tcPr>
          <w:p w:rsidR="00E42B9E" w:rsidRPr="00AF7B9E" w:rsidRDefault="00E42B9E" w:rsidP="008C68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Праздничный концерт «Букет прекрасных поздравлений!», посвященный Международному Женскому Дню 8 марта</w:t>
            </w:r>
          </w:p>
        </w:tc>
        <w:tc>
          <w:tcPr>
            <w:tcW w:w="2446" w:type="dxa"/>
          </w:tcPr>
          <w:p w:rsidR="00E42B9E" w:rsidRPr="00AF7B9E" w:rsidRDefault="00E42B9E" w:rsidP="008C68C8">
            <w:pPr>
              <w:pStyle w:val="a4"/>
            </w:pPr>
            <w:r w:rsidRPr="00AF7B9E">
              <w:t>ДК «Западный»</w:t>
            </w:r>
          </w:p>
        </w:tc>
        <w:tc>
          <w:tcPr>
            <w:tcW w:w="2367" w:type="dxa"/>
          </w:tcPr>
          <w:p w:rsidR="00E42B9E" w:rsidRPr="00AF7B9E" w:rsidRDefault="00E42B9E" w:rsidP="008C68C8">
            <w:pPr>
              <w:pStyle w:val="a4"/>
            </w:pPr>
            <w:r w:rsidRPr="00AF7B9E">
              <w:t>ДК «Западный»</w:t>
            </w:r>
          </w:p>
        </w:tc>
        <w:tc>
          <w:tcPr>
            <w:tcW w:w="2810" w:type="dxa"/>
          </w:tcPr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Андросюк</w:t>
            </w:r>
            <w:proofErr w:type="spellEnd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Ю.В., </w:t>
            </w:r>
            <w:proofErr w:type="spellStart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культорганизатор</w:t>
            </w:r>
            <w:proofErr w:type="spellEnd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</w:p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8 913 900 17 95</w:t>
            </w:r>
          </w:p>
        </w:tc>
      </w:tr>
      <w:tr w:rsidR="00E42B9E" w:rsidRPr="00AF7B9E" w:rsidTr="008C68C8">
        <w:trPr>
          <w:trHeight w:val="941"/>
        </w:trPr>
        <w:tc>
          <w:tcPr>
            <w:tcW w:w="2093" w:type="dxa"/>
          </w:tcPr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18.03.</w:t>
            </w:r>
          </w:p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12:00</w:t>
            </w:r>
          </w:p>
        </w:tc>
        <w:tc>
          <w:tcPr>
            <w:tcW w:w="5070" w:type="dxa"/>
          </w:tcPr>
          <w:p w:rsidR="00E42B9E" w:rsidRPr="00AF7B9E" w:rsidRDefault="00E42B9E" w:rsidP="008C68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Информ</w:t>
            </w:r>
            <w:proofErr w:type="spellEnd"/>
            <w:r w:rsidRPr="00AF7B9E">
              <w:rPr>
                <w:rFonts w:ascii="Times New Roman" w:hAnsi="Times New Roman" w:cs="Times New Roman"/>
                <w:sz w:val="24"/>
                <w:szCs w:val="24"/>
              </w:rPr>
              <w:t xml:space="preserve"> – дайджест «История полуострова Крым», посвящённый Дню воссоединения Крыма с Россией</w:t>
            </w:r>
          </w:p>
        </w:tc>
        <w:tc>
          <w:tcPr>
            <w:tcW w:w="2446" w:type="dxa"/>
          </w:tcPr>
          <w:p w:rsidR="00E42B9E" w:rsidRPr="00AF7B9E" w:rsidRDefault="00E42B9E" w:rsidP="00E42B9E">
            <w:pPr>
              <w:pStyle w:val="a4"/>
            </w:pPr>
            <w:r w:rsidRPr="00AF7B9E">
              <w:t>МКОУ СОШ «Мошковский ЦО»</w:t>
            </w:r>
          </w:p>
          <w:p w:rsidR="00E42B9E" w:rsidRPr="00AF7B9E" w:rsidRDefault="00E42B9E" w:rsidP="008C68C8">
            <w:pPr>
              <w:pStyle w:val="a4"/>
            </w:pPr>
          </w:p>
        </w:tc>
        <w:tc>
          <w:tcPr>
            <w:tcW w:w="2367" w:type="dxa"/>
          </w:tcPr>
          <w:p w:rsidR="00E42B9E" w:rsidRPr="00AF7B9E" w:rsidRDefault="00E42B9E" w:rsidP="008C68C8">
            <w:pPr>
              <w:pStyle w:val="a4"/>
            </w:pPr>
            <w:r w:rsidRPr="00AF7B9E">
              <w:t>ДК «Западный»</w:t>
            </w:r>
          </w:p>
        </w:tc>
        <w:tc>
          <w:tcPr>
            <w:tcW w:w="2810" w:type="dxa"/>
          </w:tcPr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Пашкова О.В.,</w:t>
            </w:r>
          </w:p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руководитель кружка,</w:t>
            </w:r>
          </w:p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8 953 872 35 05</w:t>
            </w:r>
          </w:p>
          <w:p w:rsidR="00E42B9E" w:rsidRPr="00AF7B9E" w:rsidRDefault="00E42B9E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6968BF" w:rsidRPr="00AF7B9E" w:rsidTr="008C68C8">
        <w:trPr>
          <w:trHeight w:val="941"/>
        </w:trPr>
        <w:tc>
          <w:tcPr>
            <w:tcW w:w="2093" w:type="dxa"/>
          </w:tcPr>
          <w:p w:rsidR="006968BF" w:rsidRPr="00AF7B9E" w:rsidRDefault="006968BF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18.03.</w:t>
            </w:r>
          </w:p>
          <w:p w:rsidR="006968BF" w:rsidRPr="00AF7B9E" w:rsidRDefault="006968BF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16:00</w:t>
            </w:r>
          </w:p>
        </w:tc>
        <w:tc>
          <w:tcPr>
            <w:tcW w:w="5070" w:type="dxa"/>
          </w:tcPr>
          <w:p w:rsidR="006968BF" w:rsidRPr="00AF7B9E" w:rsidRDefault="006968BF" w:rsidP="008C68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Игра путешествие ««Восход -2» или человек за бортом», посвящённая 60-летию выхода человека в открытый космос</w:t>
            </w:r>
          </w:p>
          <w:p w:rsidR="006968BF" w:rsidRPr="00AF7B9E" w:rsidRDefault="006968BF" w:rsidP="008C68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6" w:type="dxa"/>
          </w:tcPr>
          <w:p w:rsidR="006968BF" w:rsidRPr="00AF7B9E" w:rsidRDefault="006968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ДК «Западный»</w:t>
            </w:r>
          </w:p>
        </w:tc>
        <w:tc>
          <w:tcPr>
            <w:tcW w:w="2367" w:type="dxa"/>
          </w:tcPr>
          <w:p w:rsidR="006968BF" w:rsidRPr="00AF7B9E" w:rsidRDefault="006968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ДК «Западный»</w:t>
            </w:r>
          </w:p>
        </w:tc>
        <w:tc>
          <w:tcPr>
            <w:tcW w:w="2810" w:type="dxa"/>
          </w:tcPr>
          <w:p w:rsidR="006968BF" w:rsidRPr="00AF7B9E" w:rsidRDefault="006968BF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Белитченко</w:t>
            </w:r>
            <w:proofErr w:type="spellEnd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В.И.,</w:t>
            </w:r>
          </w:p>
          <w:p w:rsidR="006968BF" w:rsidRPr="00AF7B9E" w:rsidRDefault="006968BF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6968BF" w:rsidRPr="00AF7B9E" w:rsidRDefault="006968BF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8 951 380 61 81</w:t>
            </w:r>
          </w:p>
        </w:tc>
      </w:tr>
      <w:tr w:rsidR="006968BF" w:rsidRPr="00AF7B9E" w:rsidTr="008C68C8">
        <w:trPr>
          <w:trHeight w:val="941"/>
        </w:trPr>
        <w:tc>
          <w:tcPr>
            <w:tcW w:w="2093" w:type="dxa"/>
          </w:tcPr>
          <w:p w:rsidR="006968BF" w:rsidRPr="00AF7B9E" w:rsidRDefault="006968BF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20.03.</w:t>
            </w:r>
          </w:p>
          <w:p w:rsidR="006968BF" w:rsidRPr="00AF7B9E" w:rsidRDefault="006968BF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14:00</w:t>
            </w:r>
          </w:p>
        </w:tc>
        <w:tc>
          <w:tcPr>
            <w:tcW w:w="5070" w:type="dxa"/>
          </w:tcPr>
          <w:p w:rsidR="006968BF" w:rsidRPr="00AF7B9E" w:rsidRDefault="00AB5F7B" w:rsidP="008C68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«Счастье в ладошках»</w:t>
            </w:r>
            <w:r w:rsidR="006968BF" w:rsidRPr="00AF7B9E">
              <w:rPr>
                <w:rFonts w:ascii="Times New Roman" w:hAnsi="Times New Roman" w:cs="Times New Roman"/>
                <w:sz w:val="24"/>
                <w:szCs w:val="24"/>
              </w:rPr>
              <w:t>, в рамках проекта «У самовара» (</w:t>
            </w:r>
            <w:r w:rsidR="006968BF" w:rsidRPr="00AF7B9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работа с </w:t>
            </w:r>
            <w:proofErr w:type="gramStart"/>
            <w:r w:rsidR="006968BF" w:rsidRPr="00AF7B9E">
              <w:rPr>
                <w:rFonts w:ascii="Times New Roman" w:hAnsi="Times New Roman" w:cs="Times New Roman"/>
                <w:i/>
                <w:sz w:val="24"/>
                <w:szCs w:val="24"/>
              </w:rPr>
              <w:t>пожилыми</w:t>
            </w:r>
            <w:proofErr w:type="gramEnd"/>
            <w:r w:rsidR="006968BF" w:rsidRPr="00AF7B9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6968BF" w:rsidRPr="00AF7B9E" w:rsidRDefault="006968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ДК «Западный»</w:t>
            </w:r>
          </w:p>
        </w:tc>
        <w:tc>
          <w:tcPr>
            <w:tcW w:w="2367" w:type="dxa"/>
          </w:tcPr>
          <w:p w:rsidR="006968BF" w:rsidRPr="00AF7B9E" w:rsidRDefault="006968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ДК «Западный»</w:t>
            </w:r>
          </w:p>
        </w:tc>
        <w:tc>
          <w:tcPr>
            <w:tcW w:w="2810" w:type="dxa"/>
          </w:tcPr>
          <w:p w:rsidR="006968BF" w:rsidRPr="00AF7B9E" w:rsidRDefault="006968BF" w:rsidP="006968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Вохмина</w:t>
            </w:r>
            <w:proofErr w:type="spellEnd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А.В.,</w:t>
            </w:r>
          </w:p>
          <w:p w:rsidR="006968BF" w:rsidRPr="00AF7B9E" w:rsidRDefault="006968BF" w:rsidP="006968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 </w:t>
            </w:r>
          </w:p>
          <w:p w:rsidR="006968BF" w:rsidRPr="00AF7B9E" w:rsidRDefault="006968BF" w:rsidP="006968B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8 923 241 77 12</w:t>
            </w:r>
          </w:p>
        </w:tc>
      </w:tr>
      <w:tr w:rsidR="006968BF" w:rsidRPr="00AF7B9E" w:rsidTr="008C68C8">
        <w:trPr>
          <w:trHeight w:val="941"/>
        </w:trPr>
        <w:tc>
          <w:tcPr>
            <w:tcW w:w="2093" w:type="dxa"/>
          </w:tcPr>
          <w:p w:rsidR="006968BF" w:rsidRPr="00AF7B9E" w:rsidRDefault="006968BF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21.03.</w:t>
            </w:r>
          </w:p>
          <w:p w:rsidR="006968BF" w:rsidRPr="00AF7B9E" w:rsidRDefault="006968BF" w:rsidP="00E42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16:00</w:t>
            </w:r>
          </w:p>
        </w:tc>
        <w:tc>
          <w:tcPr>
            <w:tcW w:w="5070" w:type="dxa"/>
          </w:tcPr>
          <w:p w:rsidR="006968BF" w:rsidRPr="00AF7B9E" w:rsidRDefault="006968BF" w:rsidP="008C68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Тин – коктейль «День песен на крыше» (</w:t>
            </w:r>
            <w:r w:rsidRPr="00AF7B9E">
              <w:rPr>
                <w:rFonts w:ascii="Times New Roman" w:hAnsi="Times New Roman" w:cs="Times New Roman"/>
                <w:i/>
                <w:sz w:val="24"/>
                <w:szCs w:val="24"/>
              </w:rPr>
              <w:t>работа с детьми</w:t>
            </w: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6968BF" w:rsidRPr="00AF7B9E" w:rsidRDefault="006968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ДК «Западный»</w:t>
            </w:r>
          </w:p>
        </w:tc>
        <w:tc>
          <w:tcPr>
            <w:tcW w:w="2367" w:type="dxa"/>
          </w:tcPr>
          <w:p w:rsidR="006968BF" w:rsidRPr="00AF7B9E" w:rsidRDefault="006968B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ДК «Западный»</w:t>
            </w:r>
          </w:p>
        </w:tc>
        <w:tc>
          <w:tcPr>
            <w:tcW w:w="2810" w:type="dxa"/>
          </w:tcPr>
          <w:p w:rsidR="006968BF" w:rsidRPr="00AF7B9E" w:rsidRDefault="006968BF" w:rsidP="00F928A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Клоц</w:t>
            </w:r>
            <w:proofErr w:type="spellEnd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М.В., </w:t>
            </w:r>
          </w:p>
          <w:p w:rsidR="006968BF" w:rsidRPr="00AF7B9E" w:rsidRDefault="006968BF" w:rsidP="00F928A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6968BF" w:rsidRPr="00AF7B9E" w:rsidRDefault="006968BF" w:rsidP="00F928AB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8 913 203 43 04</w:t>
            </w:r>
          </w:p>
        </w:tc>
      </w:tr>
      <w:tr w:rsidR="00F506F2" w:rsidRPr="00AF7B9E" w:rsidTr="008C68C8">
        <w:trPr>
          <w:trHeight w:val="941"/>
        </w:trPr>
        <w:tc>
          <w:tcPr>
            <w:tcW w:w="2093" w:type="dxa"/>
          </w:tcPr>
          <w:p w:rsidR="00F506F2" w:rsidRPr="00AF7B9E" w:rsidRDefault="00AF7B9E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27.03</w:t>
            </w:r>
            <w:r w:rsidR="00F506F2"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15:30</w:t>
            </w:r>
          </w:p>
        </w:tc>
        <w:tc>
          <w:tcPr>
            <w:tcW w:w="5070" w:type="dxa"/>
          </w:tcPr>
          <w:p w:rsidR="00F506F2" w:rsidRPr="00AF7B9E" w:rsidRDefault="004D48EC" w:rsidP="008C68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 путешествие «Волшебный мир театра»</w:t>
            </w:r>
            <w:r w:rsidR="00F506F2" w:rsidRPr="00AF7B9E">
              <w:rPr>
                <w:rFonts w:ascii="Times New Roman" w:hAnsi="Times New Roman" w:cs="Times New Roman"/>
                <w:sz w:val="24"/>
                <w:szCs w:val="24"/>
              </w:rPr>
              <w:t>, в рамках проекта «</w:t>
            </w:r>
            <w:proofErr w:type="spellStart"/>
            <w:r w:rsidR="00F506F2" w:rsidRPr="00AF7B9E">
              <w:rPr>
                <w:rFonts w:ascii="Times New Roman" w:hAnsi="Times New Roman" w:cs="Times New Roman"/>
                <w:sz w:val="24"/>
                <w:szCs w:val="24"/>
              </w:rPr>
              <w:t>Малышковый</w:t>
            </w:r>
            <w:proofErr w:type="spellEnd"/>
            <w:r w:rsidR="00F506F2" w:rsidRPr="00AF7B9E">
              <w:rPr>
                <w:rFonts w:ascii="Times New Roman" w:hAnsi="Times New Roman" w:cs="Times New Roman"/>
                <w:sz w:val="24"/>
                <w:szCs w:val="24"/>
              </w:rPr>
              <w:t xml:space="preserve"> час» (</w:t>
            </w:r>
            <w:r w:rsidR="00F506F2" w:rsidRPr="00AF7B9E">
              <w:rPr>
                <w:rFonts w:ascii="Times New Roman" w:hAnsi="Times New Roman" w:cs="Times New Roman"/>
                <w:i/>
                <w:sz w:val="24"/>
                <w:szCs w:val="24"/>
              </w:rPr>
              <w:t>работа с детьми дошкольного возраста</w:t>
            </w:r>
            <w:r w:rsidR="00F506F2" w:rsidRPr="00AF7B9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46" w:type="dxa"/>
          </w:tcPr>
          <w:p w:rsidR="00F506F2" w:rsidRPr="00AF7B9E" w:rsidRDefault="00F506F2" w:rsidP="008C68C8">
            <w:pPr>
              <w:pStyle w:val="a4"/>
            </w:pPr>
            <w:r w:rsidRPr="00AF7B9E">
              <w:t>ДС «Ромашка»</w:t>
            </w:r>
          </w:p>
        </w:tc>
        <w:tc>
          <w:tcPr>
            <w:tcW w:w="2367" w:type="dxa"/>
          </w:tcPr>
          <w:p w:rsidR="00F506F2" w:rsidRPr="00AF7B9E" w:rsidRDefault="00F506F2" w:rsidP="008C68C8">
            <w:pPr>
              <w:pStyle w:val="a4"/>
            </w:pPr>
            <w:r w:rsidRPr="00AF7B9E">
              <w:t>ДК «Западный»</w:t>
            </w:r>
          </w:p>
          <w:p w:rsidR="00F506F2" w:rsidRPr="00AF7B9E" w:rsidRDefault="00F506F2" w:rsidP="008C68C8">
            <w:pPr>
              <w:pStyle w:val="a4"/>
            </w:pPr>
          </w:p>
        </w:tc>
        <w:tc>
          <w:tcPr>
            <w:tcW w:w="2810" w:type="dxa"/>
          </w:tcPr>
          <w:p w:rsidR="00AF7B9E" w:rsidRPr="00AF7B9E" w:rsidRDefault="00AF7B9E" w:rsidP="00AF7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Дементьева М.Г., художественный руководитель,  </w:t>
            </w:r>
          </w:p>
          <w:p w:rsidR="00F506F2" w:rsidRPr="00AF7B9E" w:rsidRDefault="00AF7B9E" w:rsidP="00AF7B9E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8 952 912 97 80</w:t>
            </w:r>
          </w:p>
        </w:tc>
      </w:tr>
      <w:tr w:rsidR="00F506F2" w:rsidRPr="00AF7B9E" w:rsidTr="008C68C8">
        <w:trPr>
          <w:trHeight w:val="941"/>
        </w:trPr>
        <w:tc>
          <w:tcPr>
            <w:tcW w:w="2093" w:type="dxa"/>
          </w:tcPr>
          <w:p w:rsidR="00F506F2" w:rsidRPr="00AF7B9E" w:rsidRDefault="00AF7B9E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28.03</w:t>
            </w:r>
            <w:r w:rsidR="00F506F2"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15:00</w:t>
            </w:r>
          </w:p>
        </w:tc>
        <w:tc>
          <w:tcPr>
            <w:tcW w:w="5070" w:type="dxa"/>
          </w:tcPr>
          <w:p w:rsidR="00F506F2" w:rsidRPr="00AF7B9E" w:rsidRDefault="00F506F2" w:rsidP="008C68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Творческая мастерская «Сундучок идей»</w:t>
            </w:r>
          </w:p>
        </w:tc>
        <w:tc>
          <w:tcPr>
            <w:tcW w:w="2446" w:type="dxa"/>
          </w:tcPr>
          <w:p w:rsidR="00F506F2" w:rsidRPr="00AF7B9E" w:rsidRDefault="00F506F2" w:rsidP="008C68C8">
            <w:pPr>
              <w:pStyle w:val="a4"/>
            </w:pPr>
            <w:r w:rsidRPr="00AF7B9E">
              <w:t xml:space="preserve">ДК «Западный» </w:t>
            </w:r>
          </w:p>
          <w:p w:rsidR="00F506F2" w:rsidRPr="00AF7B9E" w:rsidRDefault="00F506F2" w:rsidP="008C68C8">
            <w:pPr>
              <w:pStyle w:val="a4"/>
            </w:pPr>
          </w:p>
        </w:tc>
        <w:tc>
          <w:tcPr>
            <w:tcW w:w="2367" w:type="dxa"/>
          </w:tcPr>
          <w:p w:rsidR="00F506F2" w:rsidRPr="00AF7B9E" w:rsidRDefault="00F506F2" w:rsidP="008C68C8">
            <w:pPr>
              <w:pStyle w:val="a4"/>
            </w:pPr>
            <w:r w:rsidRPr="00AF7B9E">
              <w:t xml:space="preserve">ДК «Западный» </w:t>
            </w:r>
          </w:p>
          <w:p w:rsidR="00F506F2" w:rsidRPr="00AF7B9E" w:rsidRDefault="00F506F2" w:rsidP="008C68C8">
            <w:pPr>
              <w:pStyle w:val="a4"/>
            </w:pPr>
          </w:p>
        </w:tc>
        <w:tc>
          <w:tcPr>
            <w:tcW w:w="2810" w:type="dxa"/>
          </w:tcPr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Заворина</w:t>
            </w:r>
            <w:proofErr w:type="spellEnd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Т.П., руководитель кружка, </w:t>
            </w:r>
          </w:p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8 953 886 77 06</w:t>
            </w:r>
          </w:p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506F2" w:rsidRPr="00AF7B9E" w:rsidTr="008C68C8">
        <w:trPr>
          <w:trHeight w:val="941"/>
        </w:trPr>
        <w:tc>
          <w:tcPr>
            <w:tcW w:w="2093" w:type="dxa"/>
          </w:tcPr>
          <w:p w:rsidR="00F506F2" w:rsidRPr="00AF7B9E" w:rsidRDefault="00AF7B9E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28.03</w:t>
            </w:r>
            <w:r w:rsidR="00F506F2"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Pr="00AF7B9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8</w:t>
            </w: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:00</w:t>
            </w:r>
          </w:p>
        </w:tc>
        <w:tc>
          <w:tcPr>
            <w:tcW w:w="5070" w:type="dxa"/>
          </w:tcPr>
          <w:p w:rsidR="00F506F2" w:rsidRPr="00AF7B9E" w:rsidRDefault="00F506F2" w:rsidP="008C68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Квартирник</w:t>
            </w:r>
            <w:proofErr w:type="spellEnd"/>
            <w:r w:rsidRPr="00AF7B9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ТутПоют</w:t>
            </w:r>
            <w:proofErr w:type="spellEnd"/>
            <w:r w:rsidRPr="00AF7B9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446" w:type="dxa"/>
          </w:tcPr>
          <w:p w:rsidR="00F506F2" w:rsidRPr="00AF7B9E" w:rsidRDefault="00F506F2" w:rsidP="008C68C8">
            <w:pPr>
              <w:pStyle w:val="a4"/>
            </w:pPr>
            <w:r w:rsidRPr="00AF7B9E">
              <w:t>ДК «Западный»</w:t>
            </w:r>
          </w:p>
        </w:tc>
        <w:tc>
          <w:tcPr>
            <w:tcW w:w="2367" w:type="dxa"/>
          </w:tcPr>
          <w:p w:rsidR="00F506F2" w:rsidRPr="00AF7B9E" w:rsidRDefault="00F506F2" w:rsidP="008C68C8">
            <w:pPr>
              <w:pStyle w:val="a4"/>
            </w:pPr>
            <w:r w:rsidRPr="00AF7B9E">
              <w:t>ДК «Западный»</w:t>
            </w:r>
          </w:p>
        </w:tc>
        <w:tc>
          <w:tcPr>
            <w:tcW w:w="2810" w:type="dxa"/>
          </w:tcPr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Белитченко</w:t>
            </w:r>
            <w:proofErr w:type="spellEnd"/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В.И.,</w:t>
            </w:r>
          </w:p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методист, </w:t>
            </w:r>
          </w:p>
          <w:p w:rsidR="00F506F2" w:rsidRPr="00AF7B9E" w:rsidRDefault="00F506F2" w:rsidP="008C68C8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F7B9E">
              <w:rPr>
                <w:rFonts w:ascii="Times New Roman" w:hAnsi="Times New Roman" w:cs="Times New Roman"/>
                <w:bCs/>
                <w:sz w:val="24"/>
                <w:szCs w:val="24"/>
              </w:rPr>
              <w:t>8 951 380 61 81</w:t>
            </w:r>
          </w:p>
        </w:tc>
      </w:tr>
    </w:tbl>
    <w:p w:rsidR="00F506F2" w:rsidRPr="00AF7B9E" w:rsidRDefault="00F506F2" w:rsidP="00F506F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506F2" w:rsidRPr="00AF7B9E" w:rsidRDefault="00F506F2" w:rsidP="00F506F2">
      <w:pPr>
        <w:tabs>
          <w:tab w:val="left" w:pos="10963"/>
        </w:tabs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F7B9E">
        <w:rPr>
          <w:rFonts w:ascii="Times New Roman" w:hAnsi="Times New Roman" w:cs="Times New Roman"/>
          <w:color w:val="000000" w:themeColor="text1"/>
          <w:sz w:val="24"/>
          <w:szCs w:val="24"/>
        </w:rPr>
        <w:t>Заведующий структурным подразделением</w:t>
      </w:r>
      <w:r w:rsidRPr="00AF7B9E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                           Малахов О.В.</w:t>
      </w:r>
    </w:p>
    <w:p w:rsidR="00F506F2" w:rsidRPr="00AF7B9E" w:rsidRDefault="00F506F2" w:rsidP="00F506F2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F7B9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ДК «Западный»                                                                                                                                                             </w:t>
      </w:r>
    </w:p>
    <w:p w:rsidR="00F506F2" w:rsidRPr="00AF7B9E" w:rsidRDefault="00F506F2" w:rsidP="00F506F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506F2" w:rsidRPr="00AF7B9E" w:rsidRDefault="00F506F2" w:rsidP="00F506F2">
      <w:pPr>
        <w:rPr>
          <w:rFonts w:ascii="Times New Roman" w:hAnsi="Times New Roman" w:cs="Times New Roman"/>
          <w:sz w:val="24"/>
          <w:szCs w:val="24"/>
        </w:rPr>
      </w:pPr>
    </w:p>
    <w:p w:rsidR="003F264C" w:rsidRPr="00AF7B9E" w:rsidRDefault="003F264C">
      <w:pPr>
        <w:rPr>
          <w:rFonts w:ascii="Times New Roman" w:hAnsi="Times New Roman" w:cs="Times New Roman"/>
          <w:sz w:val="24"/>
          <w:szCs w:val="24"/>
        </w:rPr>
      </w:pPr>
    </w:p>
    <w:sectPr w:rsidR="003F264C" w:rsidRPr="00AF7B9E" w:rsidSect="009A191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739C0"/>
    <w:rsid w:val="000739C0"/>
    <w:rsid w:val="001D7129"/>
    <w:rsid w:val="003F264C"/>
    <w:rsid w:val="004D48EC"/>
    <w:rsid w:val="006968BF"/>
    <w:rsid w:val="007554C9"/>
    <w:rsid w:val="00AB5F7B"/>
    <w:rsid w:val="00AF2E12"/>
    <w:rsid w:val="00AF7B9E"/>
    <w:rsid w:val="00E42B9E"/>
    <w:rsid w:val="00F04A2A"/>
    <w:rsid w:val="00F506F2"/>
    <w:rsid w:val="00F928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6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rsid w:val="00F506F2"/>
    <w:pPr>
      <w:spacing w:after="0" w:line="240" w:lineRule="auto"/>
    </w:pPr>
    <w:rPr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autoRedefine/>
    <w:uiPriority w:val="1"/>
    <w:qFormat/>
    <w:rsid w:val="00F506F2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2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Стогова</dc:creator>
  <cp:keywords/>
  <dc:description/>
  <cp:lastModifiedBy>Анастасия Стогова</cp:lastModifiedBy>
  <cp:revision>2</cp:revision>
  <dcterms:created xsi:type="dcterms:W3CDTF">2025-01-29T03:21:00Z</dcterms:created>
  <dcterms:modified xsi:type="dcterms:W3CDTF">2025-01-29T09:01:00Z</dcterms:modified>
</cp:coreProperties>
</file>