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8B" w:rsidRDefault="00DE2182" w:rsidP="00DE2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82">
        <w:rPr>
          <w:rFonts w:ascii="Times New Roman" w:hAnsi="Times New Roman" w:cs="Times New Roman"/>
          <w:b/>
          <w:sz w:val="28"/>
          <w:szCs w:val="28"/>
        </w:rPr>
        <w:t xml:space="preserve"> МКУ</w:t>
      </w:r>
      <w:r w:rsidR="009F19F1">
        <w:rPr>
          <w:rFonts w:ascii="Times New Roman" w:hAnsi="Times New Roman" w:cs="Times New Roman"/>
          <w:b/>
          <w:sz w:val="28"/>
          <w:szCs w:val="28"/>
        </w:rPr>
        <w:t>К</w:t>
      </w:r>
      <w:r w:rsidRPr="00DE2182">
        <w:rPr>
          <w:rFonts w:ascii="Times New Roman" w:hAnsi="Times New Roman" w:cs="Times New Roman"/>
          <w:b/>
          <w:sz w:val="28"/>
          <w:szCs w:val="28"/>
        </w:rPr>
        <w:t xml:space="preserve"> УПРАВЛЕНИЕ КУЛЬТУРЫ И МОЛОДЕЖНОЙ ПОЛИТИКИ</w:t>
      </w:r>
    </w:p>
    <w:p w:rsidR="00DE2182" w:rsidRDefault="00DE2182" w:rsidP="0030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</w:t>
      </w:r>
    </w:p>
    <w:p w:rsidR="00DE2182" w:rsidRDefault="00DE2182" w:rsidP="00DE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РАЙОННЫЙ ДОМ КУЛЬТУРЫ</w:t>
      </w:r>
    </w:p>
    <w:p w:rsidR="00DE2182" w:rsidRDefault="00DE2182" w:rsidP="00DE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82" w:rsidRDefault="00DE2182" w:rsidP="00DE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DE2182" w:rsidRDefault="00DE2182" w:rsidP="00DE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творческих коллективов и любительских объединений</w:t>
      </w:r>
    </w:p>
    <w:p w:rsidR="00DE2182" w:rsidRDefault="00DE2182" w:rsidP="001A2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04FF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E2182" w:rsidRDefault="00DE2182" w:rsidP="00DE2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Утверждаю:                                                                                                                                                              Согласовано:</w:t>
      </w:r>
    </w:p>
    <w:p w:rsidR="00DE2182" w:rsidRDefault="00DE2182" w:rsidP="00DE2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РДК                                                                                                                                                        Директор МКУ</w:t>
      </w:r>
      <w:r w:rsidR="008E16F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УКиМП</w:t>
      </w:r>
      <w:proofErr w:type="spellEnd"/>
    </w:p>
    <w:p w:rsidR="00DE2182" w:rsidRDefault="00DE2182" w:rsidP="00DE2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_________А.А. Новицкая                                                                                                                                         __________</w:t>
      </w:r>
      <w:proofErr w:type="spellStart"/>
      <w:r w:rsidR="00306885">
        <w:rPr>
          <w:rFonts w:ascii="Times New Roman" w:hAnsi="Times New Roman" w:cs="Times New Roman"/>
          <w:b/>
          <w:sz w:val="28"/>
          <w:szCs w:val="28"/>
        </w:rPr>
        <w:t>Т.Л.Перцовая</w:t>
      </w:r>
      <w:proofErr w:type="spellEnd"/>
    </w:p>
    <w:p w:rsidR="00DE2182" w:rsidRPr="00DE2182" w:rsidRDefault="00DE2182" w:rsidP="00873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___________202</w:t>
      </w:r>
      <w:r w:rsidR="00C04FF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DE21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«_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___________202</w:t>
      </w:r>
      <w:r w:rsidR="00C04FF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51825" w:rsidRDefault="00351825" w:rsidP="00DE2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53D" w:rsidRDefault="0067053D" w:rsidP="00DE2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44" w:type="dxa"/>
        <w:tblLayout w:type="fixed"/>
        <w:tblLook w:val="04A0" w:firstRow="1" w:lastRow="0" w:firstColumn="1" w:lastColumn="0" w:noHBand="0" w:noVBand="1"/>
      </w:tblPr>
      <w:tblGrid>
        <w:gridCol w:w="534"/>
        <w:gridCol w:w="3508"/>
        <w:gridCol w:w="2126"/>
        <w:gridCol w:w="1858"/>
        <w:gridCol w:w="1313"/>
        <w:gridCol w:w="1266"/>
        <w:gridCol w:w="1418"/>
        <w:gridCol w:w="1318"/>
        <w:gridCol w:w="1327"/>
        <w:gridCol w:w="1559"/>
        <w:gridCol w:w="17"/>
      </w:tblGrid>
      <w:tr w:rsidR="00E86636" w:rsidTr="00873F50">
        <w:trPr>
          <w:gridAfter w:val="1"/>
          <w:wAfter w:w="17" w:type="dxa"/>
          <w:trHeight w:val="298"/>
        </w:trPr>
        <w:tc>
          <w:tcPr>
            <w:tcW w:w="534" w:type="dxa"/>
            <w:vMerge w:val="restart"/>
          </w:tcPr>
          <w:p w:rsidR="00E86636" w:rsidRPr="00873F50" w:rsidRDefault="00E86636" w:rsidP="00E86636">
            <w:pPr>
              <w:rPr>
                <w:rFonts w:ascii="Times New Roman" w:hAnsi="Times New Roman" w:cs="Times New Roman"/>
                <w:b/>
              </w:rPr>
            </w:pPr>
            <w:r w:rsidRPr="00873F5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08" w:type="dxa"/>
            <w:vMerge w:val="restart"/>
          </w:tcPr>
          <w:p w:rsidR="00E86636" w:rsidRPr="00873F50" w:rsidRDefault="00E86636" w:rsidP="00826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50">
              <w:rPr>
                <w:rFonts w:ascii="Times New Roman" w:hAnsi="Times New Roman" w:cs="Times New Roman"/>
                <w:b/>
              </w:rPr>
              <w:t>Наим</w:t>
            </w:r>
            <w:r w:rsidR="00826A39" w:rsidRPr="00873F50">
              <w:rPr>
                <w:rFonts w:ascii="Times New Roman" w:hAnsi="Times New Roman" w:cs="Times New Roman"/>
                <w:b/>
              </w:rPr>
              <w:t xml:space="preserve">енование творческого коллектива, </w:t>
            </w:r>
            <w:r w:rsidRPr="00873F50">
              <w:rPr>
                <w:rFonts w:ascii="Times New Roman" w:hAnsi="Times New Roman" w:cs="Times New Roman"/>
                <w:b/>
              </w:rPr>
              <w:t>любительского объединения</w:t>
            </w:r>
            <w:r w:rsidR="00826A39" w:rsidRPr="00873F5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E86636" w:rsidRPr="00873F50" w:rsidRDefault="00E86636" w:rsidP="00306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50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0059" w:type="dxa"/>
            <w:gridSpan w:val="7"/>
            <w:tcBorders>
              <w:bottom w:val="single" w:sz="4" w:space="0" w:color="auto"/>
            </w:tcBorders>
          </w:tcPr>
          <w:p w:rsidR="00E86636" w:rsidRPr="00873F50" w:rsidRDefault="00E86636" w:rsidP="00DE21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50">
              <w:rPr>
                <w:rFonts w:ascii="Times New Roman" w:hAnsi="Times New Roman" w:cs="Times New Roman"/>
                <w:b/>
              </w:rPr>
              <w:t>Дни недели</w:t>
            </w:r>
          </w:p>
        </w:tc>
      </w:tr>
      <w:tr w:rsidR="00E86636" w:rsidTr="00873F50">
        <w:trPr>
          <w:gridAfter w:val="1"/>
          <w:wAfter w:w="17" w:type="dxa"/>
          <w:trHeight w:val="313"/>
        </w:trPr>
        <w:tc>
          <w:tcPr>
            <w:tcW w:w="534" w:type="dxa"/>
            <w:vMerge/>
          </w:tcPr>
          <w:p w:rsidR="00E86636" w:rsidRPr="00873F50" w:rsidRDefault="00E86636" w:rsidP="00E866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8" w:type="dxa"/>
            <w:vMerge/>
          </w:tcPr>
          <w:p w:rsidR="00E86636" w:rsidRPr="00873F50" w:rsidRDefault="00E86636" w:rsidP="00E866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86636" w:rsidRPr="00873F50" w:rsidRDefault="00E86636" w:rsidP="00DE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E86636" w:rsidRPr="00873F50" w:rsidRDefault="00E86636" w:rsidP="00DE21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5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86636" w:rsidRPr="00873F50" w:rsidRDefault="00E86636" w:rsidP="00DE21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5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86636" w:rsidRPr="00873F50" w:rsidRDefault="00E86636" w:rsidP="00DE21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5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6636" w:rsidRPr="00873F50" w:rsidRDefault="00E86636" w:rsidP="00DE21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5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E86636" w:rsidRPr="00873F50" w:rsidRDefault="00E86636" w:rsidP="00DE21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5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E86636" w:rsidRPr="00873F50" w:rsidRDefault="00E86636" w:rsidP="00DE21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F5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6636" w:rsidRPr="00873F50" w:rsidRDefault="00873F50" w:rsidP="00DE21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86636" w:rsidRPr="00873F50">
              <w:rPr>
                <w:rFonts w:ascii="Times New Roman" w:hAnsi="Times New Roman" w:cs="Times New Roman"/>
                <w:b/>
              </w:rPr>
              <w:t>оскресенье</w:t>
            </w:r>
          </w:p>
        </w:tc>
      </w:tr>
      <w:tr w:rsidR="00306885" w:rsidTr="00873F50">
        <w:trPr>
          <w:trHeight w:val="430"/>
        </w:trPr>
        <w:tc>
          <w:tcPr>
            <w:tcW w:w="16244" w:type="dxa"/>
            <w:gridSpan w:val="11"/>
          </w:tcPr>
          <w:p w:rsidR="00306885" w:rsidRPr="00873F50" w:rsidRDefault="00306885" w:rsidP="0030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F50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коллективы самодеятельного художественного творчества:</w:t>
            </w:r>
          </w:p>
          <w:p w:rsidR="00306885" w:rsidRDefault="00306885" w:rsidP="00DE2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636" w:rsidTr="00873F50">
        <w:trPr>
          <w:gridAfter w:val="1"/>
          <w:wAfter w:w="17" w:type="dxa"/>
        </w:trPr>
        <w:tc>
          <w:tcPr>
            <w:tcW w:w="534" w:type="dxa"/>
          </w:tcPr>
          <w:p w:rsidR="00E86636" w:rsidRDefault="00E86636" w:rsidP="00E8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</w:tcPr>
          <w:p w:rsidR="00E86636" w:rsidRPr="00873F50" w:rsidRDefault="00E86636" w:rsidP="009F19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«Народный</w:t>
            </w:r>
            <w:r w:rsidR="009F19F1"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коллектив </w:t>
            </w: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самодеятельн</w:t>
            </w:r>
            <w:r w:rsidR="009F19F1" w:rsidRPr="00873F50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19F1" w:rsidRPr="00873F50">
              <w:rPr>
                <w:rFonts w:ascii="Times New Roman" w:hAnsi="Times New Roman" w:cs="Times New Roman"/>
                <w:sz w:val="24"/>
                <w:szCs w:val="28"/>
              </w:rPr>
              <w:t>художественного творчества</w:t>
            </w: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», ансамбль народной песни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Субботея</w:t>
            </w:r>
            <w:proofErr w:type="spellEnd"/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E86636" w:rsidRPr="00873F50" w:rsidRDefault="00E86636" w:rsidP="00DE21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Сёмкина</w:t>
            </w:r>
            <w:proofErr w:type="spellEnd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О.А.</w:t>
            </w:r>
          </w:p>
        </w:tc>
        <w:tc>
          <w:tcPr>
            <w:tcW w:w="1858" w:type="dxa"/>
          </w:tcPr>
          <w:p w:rsidR="00E86636" w:rsidRPr="00F33A9F" w:rsidRDefault="00E86636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313" w:type="dxa"/>
          </w:tcPr>
          <w:p w:rsidR="00E86636" w:rsidRPr="00F33A9F" w:rsidRDefault="00E86636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6" w:type="dxa"/>
          </w:tcPr>
          <w:p w:rsidR="00E86636" w:rsidRPr="00F33A9F" w:rsidRDefault="00E86636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E86636" w:rsidRPr="00F33A9F" w:rsidRDefault="00E86636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318" w:type="dxa"/>
          </w:tcPr>
          <w:p w:rsidR="00E86636" w:rsidRPr="00F33A9F" w:rsidRDefault="00E86636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</w:tcPr>
          <w:p w:rsidR="00E86636" w:rsidRPr="00F33A9F" w:rsidRDefault="00E86636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86636" w:rsidRPr="00841C3D" w:rsidRDefault="00E86636" w:rsidP="0084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85" w:rsidTr="00873F50">
        <w:trPr>
          <w:gridAfter w:val="1"/>
          <w:wAfter w:w="17" w:type="dxa"/>
        </w:trPr>
        <w:tc>
          <w:tcPr>
            <w:tcW w:w="534" w:type="dxa"/>
          </w:tcPr>
          <w:p w:rsidR="00306885" w:rsidRDefault="00873F50" w:rsidP="00E8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</w:tcPr>
          <w:p w:rsidR="00306885" w:rsidRPr="00873F50" w:rsidRDefault="00306885" w:rsidP="009F19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«Народный коллектив  самодеятельного художественного творчества», театр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«Время»</w:t>
            </w:r>
          </w:p>
        </w:tc>
        <w:tc>
          <w:tcPr>
            <w:tcW w:w="2126" w:type="dxa"/>
          </w:tcPr>
          <w:p w:rsidR="00306885" w:rsidRPr="00873F50" w:rsidRDefault="00306885" w:rsidP="00DE21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Панибог</w:t>
            </w:r>
            <w:proofErr w:type="spellEnd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</w:tc>
        <w:tc>
          <w:tcPr>
            <w:tcW w:w="1858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-19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1313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-19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1266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-19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1318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306885" w:rsidRPr="00841C3D" w:rsidRDefault="00306885" w:rsidP="0084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85" w:rsidTr="00873F50">
        <w:trPr>
          <w:gridAfter w:val="1"/>
          <w:wAfter w:w="17" w:type="dxa"/>
        </w:trPr>
        <w:tc>
          <w:tcPr>
            <w:tcW w:w="534" w:type="dxa"/>
          </w:tcPr>
          <w:p w:rsidR="00306885" w:rsidRDefault="00873F50" w:rsidP="00E8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8" w:type="dxa"/>
          </w:tcPr>
          <w:p w:rsidR="00306885" w:rsidRPr="00873F50" w:rsidRDefault="00306885" w:rsidP="003068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«Образцовый самодеятельный коллектив», хореографический коллектив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«Апрель»</w:t>
            </w:r>
          </w:p>
        </w:tc>
        <w:tc>
          <w:tcPr>
            <w:tcW w:w="2126" w:type="dxa"/>
          </w:tcPr>
          <w:p w:rsidR="00306885" w:rsidRPr="00873F50" w:rsidRDefault="00306885" w:rsidP="00DE21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Табатчикова</w:t>
            </w:r>
            <w:proofErr w:type="spellEnd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Я.А.</w:t>
            </w:r>
          </w:p>
        </w:tc>
        <w:tc>
          <w:tcPr>
            <w:tcW w:w="1858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6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318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306885" w:rsidRPr="00841C3D" w:rsidRDefault="00306885" w:rsidP="0084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85" w:rsidTr="00873F50">
        <w:trPr>
          <w:gridAfter w:val="1"/>
          <w:wAfter w:w="17" w:type="dxa"/>
        </w:trPr>
        <w:tc>
          <w:tcPr>
            <w:tcW w:w="534" w:type="dxa"/>
          </w:tcPr>
          <w:p w:rsidR="00306885" w:rsidRDefault="00873F50" w:rsidP="00E8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8" w:type="dxa"/>
          </w:tcPr>
          <w:p w:rsidR="00306885" w:rsidRPr="00873F50" w:rsidRDefault="00306885" w:rsidP="003068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«Народный самодеятельный коллектив», литературное объединение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«Надежда»</w:t>
            </w:r>
          </w:p>
        </w:tc>
        <w:tc>
          <w:tcPr>
            <w:tcW w:w="2126" w:type="dxa"/>
          </w:tcPr>
          <w:p w:rsidR="00306885" w:rsidRPr="00873F50" w:rsidRDefault="00306885" w:rsidP="00DE21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Зубарева Н.А.</w:t>
            </w:r>
          </w:p>
        </w:tc>
        <w:tc>
          <w:tcPr>
            <w:tcW w:w="10059" w:type="dxa"/>
            <w:gridSpan w:val="7"/>
          </w:tcPr>
          <w:p w:rsidR="00306885" w:rsidRPr="00F33A9F" w:rsidRDefault="00306885" w:rsidP="003068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1,3 четверг месяца</w:t>
            </w:r>
          </w:p>
          <w:p w:rsidR="00306885" w:rsidRPr="00F33A9F" w:rsidRDefault="00306885" w:rsidP="003068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00-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</w:tr>
      <w:tr w:rsidR="00306885" w:rsidTr="00873F50">
        <w:trPr>
          <w:gridAfter w:val="1"/>
          <w:wAfter w:w="17" w:type="dxa"/>
        </w:trPr>
        <w:tc>
          <w:tcPr>
            <w:tcW w:w="534" w:type="dxa"/>
          </w:tcPr>
          <w:p w:rsidR="00306885" w:rsidRDefault="00873F50" w:rsidP="00E8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8" w:type="dxa"/>
          </w:tcPr>
          <w:p w:rsidR="00306885" w:rsidRPr="00873F50" w:rsidRDefault="00306885" w:rsidP="003068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«Почетный самодеятельный коллектив», хор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«Гармония»</w:t>
            </w:r>
          </w:p>
        </w:tc>
        <w:tc>
          <w:tcPr>
            <w:tcW w:w="2126" w:type="dxa"/>
          </w:tcPr>
          <w:p w:rsidR="00306885" w:rsidRPr="00873F50" w:rsidRDefault="00306885" w:rsidP="00DE21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Ющенко Ю.С.</w:t>
            </w:r>
          </w:p>
        </w:tc>
        <w:tc>
          <w:tcPr>
            <w:tcW w:w="1858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266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306885" w:rsidRPr="00F33A9F" w:rsidRDefault="00306885" w:rsidP="003068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318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</w:tcPr>
          <w:p w:rsidR="00306885" w:rsidRPr="00F33A9F" w:rsidRDefault="00306885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306885" w:rsidRPr="00841C3D" w:rsidRDefault="00306885" w:rsidP="0084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F50" w:rsidTr="00873F50">
        <w:tc>
          <w:tcPr>
            <w:tcW w:w="16244" w:type="dxa"/>
            <w:gridSpan w:val="11"/>
          </w:tcPr>
          <w:p w:rsidR="00873F50" w:rsidRDefault="00873F50" w:rsidP="00873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F50" w:rsidRDefault="00873F50" w:rsidP="00873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F50" w:rsidRPr="00873F50" w:rsidRDefault="00873F50" w:rsidP="00873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F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Клубные формирования самодеятельного народного творчества:</w:t>
            </w:r>
          </w:p>
        </w:tc>
      </w:tr>
      <w:tr w:rsidR="00E86636" w:rsidTr="00873F50">
        <w:trPr>
          <w:gridAfter w:val="1"/>
          <w:wAfter w:w="17" w:type="dxa"/>
        </w:trPr>
        <w:tc>
          <w:tcPr>
            <w:tcW w:w="534" w:type="dxa"/>
          </w:tcPr>
          <w:p w:rsidR="00E86636" w:rsidRDefault="00F33A9F" w:rsidP="00E8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08" w:type="dxa"/>
          </w:tcPr>
          <w:p w:rsidR="00E86636" w:rsidRPr="00873F50" w:rsidRDefault="00E86636" w:rsidP="00E866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Вокальный ансамбль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«Переправа»</w:t>
            </w:r>
          </w:p>
        </w:tc>
        <w:tc>
          <w:tcPr>
            <w:tcW w:w="2126" w:type="dxa"/>
          </w:tcPr>
          <w:p w:rsidR="00E86636" w:rsidRPr="00873F50" w:rsidRDefault="00873F50" w:rsidP="00DE21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Сёмкина</w:t>
            </w:r>
            <w:proofErr w:type="spellEnd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О.А.</w:t>
            </w:r>
          </w:p>
          <w:p w:rsidR="009F19F1" w:rsidRPr="00873F50" w:rsidRDefault="009F19F1" w:rsidP="00DE21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8" w:type="dxa"/>
          </w:tcPr>
          <w:p w:rsidR="00E86636" w:rsidRPr="00F33A9F" w:rsidRDefault="00E86636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</w:tcPr>
          <w:p w:rsidR="00E86636" w:rsidRPr="00F33A9F" w:rsidRDefault="002D627A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-17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266" w:type="dxa"/>
          </w:tcPr>
          <w:p w:rsidR="00E86636" w:rsidRPr="00F33A9F" w:rsidRDefault="00E86636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86636" w:rsidRPr="00F33A9F" w:rsidRDefault="002D627A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-17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318" w:type="dxa"/>
          </w:tcPr>
          <w:p w:rsidR="00E86636" w:rsidRPr="00F33A9F" w:rsidRDefault="00E86636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</w:tcPr>
          <w:p w:rsidR="00E86636" w:rsidRPr="00F33A9F" w:rsidRDefault="00E86636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86636" w:rsidRPr="00F33A9F" w:rsidRDefault="00E86636" w:rsidP="00841C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F33A9F" w:rsidP="0087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Вокальный дуэт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«Отрада»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Сёмкина</w:t>
            </w:r>
            <w:proofErr w:type="spellEnd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О.А.</w:t>
            </w:r>
          </w:p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Новицкая А.А.</w:t>
            </w:r>
          </w:p>
        </w:tc>
        <w:tc>
          <w:tcPr>
            <w:tcW w:w="185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-16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266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-16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3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F33A9F" w:rsidP="0087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Студия художественного слова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«Секунда»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Панибог</w:t>
            </w:r>
            <w:proofErr w:type="spellEnd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</w:tc>
        <w:tc>
          <w:tcPr>
            <w:tcW w:w="185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6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-12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-17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-17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3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-17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327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F33A9F" w:rsidP="0087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Ансамбль эстрадной песни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«Эдельвейс»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Новицкая А.А</w:t>
            </w:r>
          </w:p>
        </w:tc>
        <w:tc>
          <w:tcPr>
            <w:tcW w:w="185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313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00-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266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00-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327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F33A9F" w:rsidP="0087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Районный хор ветеранов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«Черёмушки»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Журавлев И.М</w:t>
            </w:r>
          </w:p>
        </w:tc>
        <w:tc>
          <w:tcPr>
            <w:tcW w:w="185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-13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266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-13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3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F33A9F" w:rsidP="0087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Вокальный дуэт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«Малиновый звон»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Архипов А.В.</w:t>
            </w:r>
          </w:p>
        </w:tc>
        <w:tc>
          <w:tcPr>
            <w:tcW w:w="185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40-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14-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40</w:t>
            </w:r>
          </w:p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266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40-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14-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40</w:t>
            </w:r>
          </w:p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-14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873F50" w:rsidP="00F3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A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Танцевальная группа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«Ручеек»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Табатчикова</w:t>
            </w:r>
            <w:proofErr w:type="spellEnd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Я.А.</w:t>
            </w:r>
          </w:p>
        </w:tc>
        <w:tc>
          <w:tcPr>
            <w:tcW w:w="185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313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6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-17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3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873F50" w:rsidP="00F3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A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Танцевальная группа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«Веснушки»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Табатчикова</w:t>
            </w:r>
            <w:proofErr w:type="spellEnd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Я.А.</w:t>
            </w:r>
          </w:p>
        </w:tc>
        <w:tc>
          <w:tcPr>
            <w:tcW w:w="185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6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873F50" w:rsidP="00F3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A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Танцевальная группа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«Лучики»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Табатчикова</w:t>
            </w:r>
            <w:proofErr w:type="spellEnd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Я.А.</w:t>
            </w:r>
          </w:p>
        </w:tc>
        <w:tc>
          <w:tcPr>
            <w:tcW w:w="185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-19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1313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6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-19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40</w:t>
            </w:r>
          </w:p>
        </w:tc>
        <w:tc>
          <w:tcPr>
            <w:tcW w:w="1327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873F50" w:rsidP="00F3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A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Танцевальная группа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«Капель»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Табатчикова</w:t>
            </w:r>
            <w:proofErr w:type="spellEnd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Я.А.</w:t>
            </w:r>
          </w:p>
        </w:tc>
        <w:tc>
          <w:tcPr>
            <w:tcW w:w="185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6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10</w:t>
            </w:r>
          </w:p>
        </w:tc>
        <w:tc>
          <w:tcPr>
            <w:tcW w:w="1327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873F50" w:rsidP="0087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Ансамбль восточного танца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«Малика»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Сасова Е.В.</w:t>
            </w:r>
          </w:p>
        </w:tc>
        <w:tc>
          <w:tcPr>
            <w:tcW w:w="185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-19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1313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6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-19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13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F33A9F" w:rsidP="0087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Вокальный ансамбль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«Горошинки»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Леонова А.С.</w:t>
            </w:r>
          </w:p>
        </w:tc>
        <w:tc>
          <w:tcPr>
            <w:tcW w:w="185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6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-13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-13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327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F33A9F" w:rsidP="0087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Вокальный ансамбль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«Фантазия»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Леонова А.С.</w:t>
            </w:r>
          </w:p>
        </w:tc>
        <w:tc>
          <w:tcPr>
            <w:tcW w:w="185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30-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1313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6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8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-12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1327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F50" w:rsidTr="00873F50">
        <w:trPr>
          <w:gridAfter w:val="1"/>
          <w:wAfter w:w="17" w:type="dxa"/>
          <w:trHeight w:val="434"/>
        </w:trPr>
        <w:tc>
          <w:tcPr>
            <w:tcW w:w="16227" w:type="dxa"/>
            <w:gridSpan w:val="10"/>
          </w:tcPr>
          <w:p w:rsidR="00873F50" w:rsidRPr="00873F50" w:rsidRDefault="00873F50" w:rsidP="00873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F50">
              <w:rPr>
                <w:rFonts w:ascii="Times New Roman" w:hAnsi="Times New Roman" w:cs="Times New Roman"/>
                <w:b/>
                <w:sz w:val="28"/>
                <w:szCs w:val="28"/>
              </w:rPr>
              <w:t>Клубы по интересам и любительские объединения:</w:t>
            </w:r>
          </w:p>
        </w:tc>
      </w:tr>
      <w:tr w:rsidR="00873F50" w:rsidTr="007544CA">
        <w:trPr>
          <w:gridAfter w:val="1"/>
          <w:wAfter w:w="17" w:type="dxa"/>
        </w:trPr>
        <w:tc>
          <w:tcPr>
            <w:tcW w:w="534" w:type="dxa"/>
          </w:tcPr>
          <w:p w:rsidR="00873F50" w:rsidRDefault="00873F50" w:rsidP="00F3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A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Клуб общения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«Звезда»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Зубарева Н.А.</w:t>
            </w:r>
          </w:p>
        </w:tc>
        <w:tc>
          <w:tcPr>
            <w:tcW w:w="10059" w:type="dxa"/>
            <w:gridSpan w:val="7"/>
          </w:tcPr>
          <w:p w:rsidR="00873F50" w:rsidRPr="00F33A9F" w:rsidRDefault="00F33A9F" w:rsidP="00F33A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2,4 четверг месяца </w:t>
            </w:r>
            <w:r w:rsidR="00873F50" w:rsidRPr="00F33A9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873F50"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00-</w:t>
            </w:r>
            <w:r w:rsidR="00873F50" w:rsidRPr="00F33A9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873F50"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F33A9F" w:rsidP="0087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Детский досуговый клуб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Мультяшкины</w:t>
            </w:r>
            <w:proofErr w:type="spellEnd"/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забавы»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Павликова</w:t>
            </w:r>
            <w:proofErr w:type="spellEnd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Ю.В.</w:t>
            </w:r>
          </w:p>
        </w:tc>
        <w:tc>
          <w:tcPr>
            <w:tcW w:w="10059" w:type="dxa"/>
            <w:gridSpan w:val="7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2-й четверг месяца 12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00-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F33A9F" w:rsidP="0087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Детский досуговый клуб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ВсЕзнайка</w:t>
            </w:r>
            <w:proofErr w:type="spellEnd"/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Павликова</w:t>
            </w:r>
            <w:proofErr w:type="spellEnd"/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 Ю.В.</w:t>
            </w:r>
          </w:p>
        </w:tc>
        <w:tc>
          <w:tcPr>
            <w:tcW w:w="10059" w:type="dxa"/>
            <w:gridSpan w:val="7"/>
          </w:tcPr>
          <w:p w:rsidR="00873F50" w:rsidRPr="00F33A9F" w:rsidRDefault="00873F50" w:rsidP="00873F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4-й четверг месяца 12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00-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F33A9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F33A9F" w:rsidTr="00256066">
        <w:trPr>
          <w:gridAfter w:val="1"/>
          <w:wAfter w:w="17" w:type="dxa"/>
        </w:trPr>
        <w:tc>
          <w:tcPr>
            <w:tcW w:w="16227" w:type="dxa"/>
            <w:gridSpan w:val="10"/>
          </w:tcPr>
          <w:p w:rsidR="00F33A9F" w:rsidRPr="00F33A9F" w:rsidRDefault="00F33A9F" w:rsidP="00F33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9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 организации:</w:t>
            </w:r>
          </w:p>
        </w:tc>
      </w:tr>
      <w:tr w:rsidR="00873F50" w:rsidTr="00873F50">
        <w:trPr>
          <w:gridAfter w:val="1"/>
          <w:wAfter w:w="17" w:type="dxa"/>
        </w:trPr>
        <w:tc>
          <w:tcPr>
            <w:tcW w:w="534" w:type="dxa"/>
          </w:tcPr>
          <w:p w:rsidR="00873F50" w:rsidRDefault="00873F50" w:rsidP="0087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08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 xml:space="preserve">Совет ветеранов культуры </w:t>
            </w:r>
            <w:r w:rsidRPr="00873F50">
              <w:rPr>
                <w:rFonts w:ascii="Times New Roman" w:hAnsi="Times New Roman" w:cs="Times New Roman"/>
                <w:b/>
                <w:sz w:val="24"/>
                <w:szCs w:val="28"/>
              </w:rPr>
              <w:t>«Олимп»</w:t>
            </w:r>
          </w:p>
        </w:tc>
        <w:tc>
          <w:tcPr>
            <w:tcW w:w="2126" w:type="dxa"/>
          </w:tcPr>
          <w:p w:rsidR="00873F50" w:rsidRPr="00873F50" w:rsidRDefault="00873F50" w:rsidP="00873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F50">
              <w:rPr>
                <w:rFonts w:ascii="Times New Roman" w:hAnsi="Times New Roman" w:cs="Times New Roman"/>
                <w:sz w:val="24"/>
                <w:szCs w:val="28"/>
              </w:rPr>
              <w:t>Журавель Т.В.</w:t>
            </w:r>
          </w:p>
        </w:tc>
        <w:tc>
          <w:tcPr>
            <w:tcW w:w="10059" w:type="dxa"/>
            <w:gridSpan w:val="7"/>
          </w:tcPr>
          <w:p w:rsidR="00873F50" w:rsidRPr="00841C3D" w:rsidRDefault="00873F50" w:rsidP="00873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A9F">
              <w:rPr>
                <w:rFonts w:ascii="Times New Roman" w:hAnsi="Times New Roman" w:cs="Times New Roman"/>
                <w:sz w:val="24"/>
                <w:szCs w:val="28"/>
              </w:rPr>
              <w:t>1 раз в месяц</w:t>
            </w:r>
          </w:p>
        </w:tc>
      </w:tr>
    </w:tbl>
    <w:p w:rsidR="00826A39" w:rsidRDefault="00826A39" w:rsidP="00DE2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A39" w:rsidRDefault="00826A39" w:rsidP="00DE2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A39" w:rsidRPr="00DE2182" w:rsidRDefault="00826A39" w:rsidP="00F33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26A39" w:rsidRPr="00DE2182" w:rsidSect="00DE2182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2182"/>
    <w:rsid w:val="00150560"/>
    <w:rsid w:val="001A232D"/>
    <w:rsid w:val="001B15C4"/>
    <w:rsid w:val="002043B7"/>
    <w:rsid w:val="00245A31"/>
    <w:rsid w:val="00246441"/>
    <w:rsid w:val="00284110"/>
    <w:rsid w:val="002D627A"/>
    <w:rsid w:val="00306885"/>
    <w:rsid w:val="00351825"/>
    <w:rsid w:val="0036605C"/>
    <w:rsid w:val="0042558B"/>
    <w:rsid w:val="00562DCB"/>
    <w:rsid w:val="00584F34"/>
    <w:rsid w:val="00586846"/>
    <w:rsid w:val="005D23A4"/>
    <w:rsid w:val="005D3742"/>
    <w:rsid w:val="005F0259"/>
    <w:rsid w:val="006430A8"/>
    <w:rsid w:val="0067053D"/>
    <w:rsid w:val="0067261B"/>
    <w:rsid w:val="007A4EF6"/>
    <w:rsid w:val="00826A39"/>
    <w:rsid w:val="00841C3D"/>
    <w:rsid w:val="00873F50"/>
    <w:rsid w:val="008E16FD"/>
    <w:rsid w:val="009F19F1"/>
    <w:rsid w:val="00A354FD"/>
    <w:rsid w:val="00B34411"/>
    <w:rsid w:val="00BD64D4"/>
    <w:rsid w:val="00BE1F82"/>
    <w:rsid w:val="00C04FF8"/>
    <w:rsid w:val="00C43746"/>
    <w:rsid w:val="00C74F98"/>
    <w:rsid w:val="00DD4564"/>
    <w:rsid w:val="00DE2182"/>
    <w:rsid w:val="00E86636"/>
    <w:rsid w:val="00ED345A"/>
    <w:rsid w:val="00EE34E0"/>
    <w:rsid w:val="00F238D4"/>
    <w:rsid w:val="00F33A9F"/>
    <w:rsid w:val="00F65253"/>
    <w:rsid w:val="00FB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3CBB"/>
  <w15:docId w15:val="{A9D13949-FD9B-4991-9691-561BFAC2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Худ. руководитель</cp:lastModifiedBy>
  <cp:revision>31</cp:revision>
  <dcterms:created xsi:type="dcterms:W3CDTF">2022-10-06T03:21:00Z</dcterms:created>
  <dcterms:modified xsi:type="dcterms:W3CDTF">2024-09-16T05:15:00Z</dcterms:modified>
</cp:coreProperties>
</file>